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4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99"/>
        <w:gridCol w:w="236"/>
        <w:gridCol w:w="236"/>
      </w:tblGrid>
      <w:tr w:rsidR="00250158" w:rsidTr="009F731D">
        <w:trPr>
          <w:trHeight w:val="753"/>
        </w:trPr>
        <w:tc>
          <w:tcPr>
            <w:tcW w:w="9999" w:type="dxa"/>
            <w:hideMark/>
          </w:tcPr>
          <w:p w:rsidR="00250158" w:rsidRDefault="00250158" w:rsidP="00250158">
            <w:r w:rsidRPr="00050DC1">
              <w:rPr>
                <w:rStyle w:val="a"/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pict w14:anchorId="71F9E0B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69.95pt;height:255.25pt">
                  <v:imagedata r:id="rId7" o:title="Билалова"/>
                </v:shape>
              </w:pict>
            </w:r>
          </w:p>
        </w:tc>
        <w:tc>
          <w:tcPr>
            <w:tcW w:w="236" w:type="dxa"/>
          </w:tcPr>
          <w:p w:rsidR="00250158" w:rsidRDefault="00250158" w:rsidP="00250158">
            <w:r w:rsidRPr="00050DC1">
              <w:rPr>
                <w:rStyle w:val="a"/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pict w14:anchorId="096D7806">
                <v:shape id="_x0000_i1026" type="#_x0000_t75" style="width:469.95pt;height:255.25pt">
                  <v:imagedata r:id="rId7" o:title="Билалова"/>
                </v:shape>
              </w:pict>
            </w:r>
          </w:p>
        </w:tc>
        <w:tc>
          <w:tcPr>
            <w:tcW w:w="236" w:type="dxa"/>
          </w:tcPr>
          <w:p w:rsidR="00250158" w:rsidRDefault="00250158" w:rsidP="00250158">
            <w:r w:rsidRPr="00050DC1">
              <w:rPr>
                <w:rStyle w:val="a"/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pict w14:anchorId="357FDE62">
                <v:shape id="_x0000_i1027" type="#_x0000_t75" style="width:469.95pt;height:255.25pt">
                  <v:imagedata r:id="rId7" o:title="Билалова"/>
                </v:shape>
              </w:pict>
            </w:r>
          </w:p>
        </w:tc>
      </w:tr>
      <w:tr w:rsidR="00BD19F9" w:rsidTr="009F731D">
        <w:trPr>
          <w:trHeight w:val="753"/>
        </w:trPr>
        <w:tc>
          <w:tcPr>
            <w:tcW w:w="9999" w:type="dxa"/>
            <w:hideMark/>
          </w:tcPr>
          <w:p w:rsidR="00BD19F9" w:rsidRDefault="00BD19F9" w:rsidP="00D84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31D" w:rsidRDefault="009F731D" w:rsidP="00D84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31D" w:rsidRDefault="009F731D" w:rsidP="00D84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31D" w:rsidRDefault="009F731D" w:rsidP="00D84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31D" w:rsidRDefault="009F731D" w:rsidP="00D84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31D" w:rsidRDefault="009F731D" w:rsidP="00D84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BD19F9" w:rsidRDefault="00BD19F9" w:rsidP="00D84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BD19F9" w:rsidRDefault="00BD19F9" w:rsidP="00D84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D19F9" w:rsidRDefault="00BD19F9" w:rsidP="00E672B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ДОПОЛНИТЕЛЬНАЯ ОБЩЕОБРАЗОВАТЕЛЬНАЯ ОБЩЕРАЗВИВАЮЩАЯ РАБОЧАЯ ПРОГРАММА</w:t>
      </w:r>
    </w:p>
    <w:p w:rsidR="00BD19F9" w:rsidRDefault="00BD19F9" w:rsidP="00BD19F9">
      <w:pPr>
        <w:spacing w:after="0" w:line="240" w:lineRule="auto"/>
        <w:jc w:val="center"/>
        <w:rPr>
          <w:rFonts w:ascii="Times New Roman" w:hAnsi="Times New Roman" w:cs="Times New Roman"/>
          <w:kern w:val="28"/>
          <w:sz w:val="32"/>
          <w:szCs w:val="32"/>
        </w:rPr>
      </w:pPr>
      <w:r>
        <w:rPr>
          <w:rFonts w:ascii="Times New Roman" w:hAnsi="Times New Roman" w:cs="Times New Roman"/>
          <w:kern w:val="28"/>
          <w:sz w:val="32"/>
          <w:szCs w:val="32"/>
        </w:rPr>
        <w:t>«Сольфеджио»</w:t>
      </w:r>
    </w:p>
    <w:p w:rsidR="00BD19F9" w:rsidRDefault="00BD19F9" w:rsidP="00BD19F9">
      <w:pPr>
        <w:spacing w:after="0" w:line="240" w:lineRule="auto"/>
        <w:ind w:left="-142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 класс (7- летний срок обучения)</w:t>
      </w:r>
    </w:p>
    <w:p w:rsidR="00BD19F9" w:rsidRDefault="00BD19F9" w:rsidP="00E672B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D19F9" w:rsidRDefault="00BD19F9" w:rsidP="00BD19F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Направленность:</w:t>
      </w:r>
      <w:r>
        <w:rPr>
          <w:rFonts w:ascii="Times New Roman" w:hAnsi="Times New Roman" w:cs="Times New Roman"/>
          <w:sz w:val="24"/>
          <w:szCs w:val="24"/>
        </w:rPr>
        <w:t xml:space="preserve"> художественная</w:t>
      </w:r>
    </w:p>
    <w:p w:rsidR="00BD19F9" w:rsidRDefault="00BD19F9" w:rsidP="00BD19F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Возраст учащихся:</w:t>
      </w:r>
      <w:r>
        <w:rPr>
          <w:rFonts w:ascii="Times New Roman" w:hAnsi="Times New Roman" w:cs="Times New Roman"/>
          <w:sz w:val="24"/>
          <w:szCs w:val="24"/>
        </w:rPr>
        <w:t xml:space="preserve"> 7-9 лет</w:t>
      </w:r>
    </w:p>
    <w:p w:rsidR="00BD19F9" w:rsidRDefault="00BD19F9" w:rsidP="00BD19F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Срок реализации:</w:t>
      </w:r>
      <w:r>
        <w:rPr>
          <w:rFonts w:ascii="Times New Roman" w:hAnsi="Times New Roman" w:cs="Times New Roman"/>
          <w:sz w:val="24"/>
          <w:szCs w:val="24"/>
        </w:rPr>
        <w:t xml:space="preserve"> 1 год (52,5 часов)</w:t>
      </w:r>
    </w:p>
    <w:p w:rsidR="00BD19F9" w:rsidRDefault="00BD19F9" w:rsidP="00BD19F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D19F9" w:rsidRDefault="00BD19F9" w:rsidP="00BD19F9">
      <w:pPr>
        <w:rPr>
          <w:rFonts w:ascii="Times New Roman" w:hAnsi="Times New Roman" w:cs="Times New Roman"/>
          <w:sz w:val="24"/>
          <w:szCs w:val="24"/>
        </w:rPr>
      </w:pPr>
    </w:p>
    <w:p w:rsidR="00BD19F9" w:rsidRDefault="00BD19F9" w:rsidP="00BD19F9">
      <w:pPr>
        <w:spacing w:after="0" w:line="240" w:lineRule="auto"/>
        <w:ind w:firstLine="3544"/>
        <w:jc w:val="center"/>
        <w:rPr>
          <w:rFonts w:ascii="Times New Roman" w:hAnsi="Times New Roman" w:cs="Times New Roman"/>
          <w:b/>
          <w:i/>
          <w:kern w:val="28"/>
          <w:sz w:val="24"/>
          <w:szCs w:val="28"/>
        </w:rPr>
      </w:pPr>
      <w:r>
        <w:rPr>
          <w:rFonts w:ascii="Times New Roman" w:hAnsi="Times New Roman" w:cs="Times New Roman"/>
          <w:b/>
          <w:i/>
          <w:kern w:val="28"/>
          <w:sz w:val="24"/>
          <w:szCs w:val="28"/>
        </w:rPr>
        <w:t xml:space="preserve">Составитель: </w:t>
      </w:r>
    </w:p>
    <w:p w:rsidR="00BD19F9" w:rsidRDefault="00BD19F9" w:rsidP="00BD19F9">
      <w:pPr>
        <w:spacing w:after="0" w:line="240" w:lineRule="auto"/>
        <w:jc w:val="right"/>
        <w:rPr>
          <w:rFonts w:ascii="Times New Roman" w:hAnsi="Times New Roman" w:cs="Times New Roman"/>
          <w:kern w:val="28"/>
          <w:sz w:val="24"/>
          <w:szCs w:val="28"/>
        </w:rPr>
      </w:pPr>
      <w:r>
        <w:rPr>
          <w:rFonts w:ascii="Times New Roman" w:hAnsi="Times New Roman" w:cs="Times New Roman"/>
          <w:kern w:val="28"/>
          <w:sz w:val="24"/>
          <w:szCs w:val="28"/>
        </w:rPr>
        <w:t xml:space="preserve">Фасхутдинова Альбина Саматовна, </w:t>
      </w:r>
    </w:p>
    <w:p w:rsidR="00BD19F9" w:rsidRDefault="00BD19F9" w:rsidP="00BD19F9">
      <w:pPr>
        <w:spacing w:after="0" w:line="240" w:lineRule="auto"/>
        <w:jc w:val="right"/>
        <w:rPr>
          <w:rFonts w:ascii="Times New Roman" w:hAnsi="Times New Roman" w:cs="Times New Roman"/>
          <w:kern w:val="28"/>
          <w:sz w:val="24"/>
          <w:szCs w:val="28"/>
        </w:rPr>
      </w:pPr>
      <w:r>
        <w:rPr>
          <w:rFonts w:ascii="Times New Roman" w:hAnsi="Times New Roman" w:cs="Times New Roman"/>
          <w:kern w:val="28"/>
          <w:sz w:val="24"/>
          <w:szCs w:val="28"/>
        </w:rPr>
        <w:t xml:space="preserve">преподаватель музыкально-теоретических дисциплин, </w:t>
      </w:r>
    </w:p>
    <w:p w:rsidR="00BD19F9" w:rsidRDefault="00BD19F9" w:rsidP="00BD19F9">
      <w:pPr>
        <w:spacing w:after="0" w:line="240" w:lineRule="auto"/>
        <w:jc w:val="right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4"/>
          <w:szCs w:val="28"/>
        </w:rPr>
        <w:t>высшей квалификационной категории</w:t>
      </w:r>
    </w:p>
    <w:p w:rsidR="00BD19F9" w:rsidRDefault="00BD19F9" w:rsidP="00BD19F9">
      <w:pPr>
        <w:rPr>
          <w:rFonts w:ascii="Times New Roman" w:hAnsi="Times New Roman" w:cs="Times New Roman"/>
          <w:sz w:val="24"/>
          <w:szCs w:val="24"/>
        </w:rPr>
      </w:pPr>
    </w:p>
    <w:p w:rsidR="00BD19F9" w:rsidRDefault="00BD19F9" w:rsidP="00BD19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D19F9" w:rsidRDefault="00BD19F9" w:rsidP="00BD19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D19F9" w:rsidRDefault="00BD19F9" w:rsidP="00BD19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19F9" w:rsidRDefault="00BD19F9" w:rsidP="00BD19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0158" w:rsidRDefault="00250158" w:rsidP="00BD19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D19F9" w:rsidRDefault="00BD19F9" w:rsidP="00BD19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19F9" w:rsidRDefault="00BD19F9" w:rsidP="00BD19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Нижнекамск</w:t>
      </w:r>
    </w:p>
    <w:p w:rsidR="00BD19F9" w:rsidRPr="001C44A0" w:rsidRDefault="00BD19F9" w:rsidP="00BD19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 год</w:t>
      </w:r>
    </w:p>
    <w:p w:rsidR="0054043E" w:rsidRPr="009F655F" w:rsidRDefault="0054043E" w:rsidP="0054043E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sz w:val="24"/>
          <w:szCs w:val="26"/>
        </w:rPr>
      </w:pPr>
      <w:r w:rsidRPr="009F655F">
        <w:rPr>
          <w:rFonts w:ascii="Times New Roman" w:hAnsi="Times New Roman" w:cs="Times New Roman"/>
          <w:b/>
          <w:kern w:val="2"/>
          <w:sz w:val="24"/>
          <w:szCs w:val="26"/>
          <w:lang w:eastAsia="ru-RU"/>
        </w:rPr>
        <w:lastRenderedPageBreak/>
        <w:t xml:space="preserve">1. Планируемые результаты </w:t>
      </w:r>
    </w:p>
    <w:p w:rsidR="0054043E" w:rsidRPr="00C1267B" w:rsidRDefault="0054043E" w:rsidP="00A131A0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207EF" w:rsidRPr="009A41AE" w:rsidRDefault="00B207EF" w:rsidP="00A131A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41AE">
        <w:rPr>
          <w:rFonts w:ascii="Times New Roman" w:hAnsi="Times New Roman" w:cs="Times New Roman"/>
          <w:b/>
          <w:bCs/>
          <w:sz w:val="24"/>
          <w:szCs w:val="24"/>
        </w:rPr>
        <w:t xml:space="preserve">Личностные результаты освоения дополнительной общеобразовательной общеразвивающей рабочей программы </w:t>
      </w:r>
      <w:r w:rsidR="00DB2495" w:rsidRPr="00DB2495">
        <w:rPr>
          <w:rFonts w:ascii="Times New Roman" w:hAnsi="Times New Roman" w:cs="Times New Roman"/>
          <w:b/>
          <w:bCs/>
          <w:sz w:val="24"/>
          <w:szCs w:val="24"/>
        </w:rPr>
        <w:t>«Сольфеджио»</w:t>
      </w:r>
      <w:r w:rsidR="00DB2495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207EF" w:rsidRPr="009A41AE" w:rsidRDefault="00B207EF" w:rsidP="00A131A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41AE">
        <w:rPr>
          <w:rFonts w:ascii="Times New Roman" w:hAnsi="Times New Roman" w:cs="Times New Roman"/>
          <w:sz w:val="24"/>
          <w:szCs w:val="24"/>
        </w:rPr>
        <w:t>1. Знание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 Осознанное, уважительное и доброжелательное отношение к истории, культуре, традициям, ценностям народов России и народов мира.</w:t>
      </w:r>
    </w:p>
    <w:p w:rsidR="00B207EF" w:rsidRPr="009A41AE" w:rsidRDefault="00B207EF" w:rsidP="00A131A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41AE">
        <w:rPr>
          <w:rFonts w:ascii="Times New Roman" w:hAnsi="Times New Roman" w:cs="Times New Roman"/>
          <w:sz w:val="24"/>
          <w:szCs w:val="24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B207EF" w:rsidRPr="009A41AE" w:rsidRDefault="00B207EF" w:rsidP="00A131A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41AE">
        <w:rPr>
          <w:rFonts w:ascii="Times New Roman" w:hAnsi="Times New Roman" w:cs="Times New Roman"/>
          <w:sz w:val="24"/>
          <w:szCs w:val="24"/>
        </w:rPr>
        <w:t>3. Сформированность ответственного отношения к учению; уважительного отношения к труду.</w:t>
      </w:r>
    </w:p>
    <w:p w:rsidR="00B207EF" w:rsidRPr="009A41AE" w:rsidRDefault="00B207EF" w:rsidP="00A131A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41AE">
        <w:rPr>
          <w:rFonts w:ascii="Times New Roman" w:hAnsi="Times New Roman" w:cs="Times New Roman"/>
          <w:sz w:val="24"/>
          <w:szCs w:val="24"/>
        </w:rPr>
        <w:t>4. Сформированность целостного мировоззрения, соответствующего современному уровню развития науки и общественной практики, учитывающего, культурное, духовное многообразие современного мира.</w:t>
      </w:r>
    </w:p>
    <w:p w:rsidR="00B207EF" w:rsidRPr="009A41AE" w:rsidRDefault="00B207EF" w:rsidP="00A131A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41AE">
        <w:rPr>
          <w:rFonts w:ascii="Times New Roman" w:hAnsi="Times New Roman" w:cs="Times New Roman"/>
          <w:sz w:val="24"/>
          <w:szCs w:val="24"/>
        </w:rPr>
        <w:t xml:space="preserve">5. Осознанное, уважительное и доброжелательное отношение к другому человеку, его мнению, мировоззрению, культуре, языку, вере. Готовность и способность вести диалог с другими людьми и достигать в нем взаимопонимания 6. Освоенность социальных норм, правил поведения, ролей и форм социальной жизни в группах и сообществах. </w:t>
      </w:r>
    </w:p>
    <w:p w:rsidR="00B207EF" w:rsidRPr="009A41AE" w:rsidRDefault="00B207EF" w:rsidP="00A131A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41AE">
        <w:rPr>
          <w:rFonts w:ascii="Times New Roman" w:hAnsi="Times New Roman" w:cs="Times New Roman"/>
          <w:sz w:val="24"/>
          <w:szCs w:val="24"/>
        </w:rPr>
        <w:t>6.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сформированность активного отношения к традициям художественной культуры как смысловой, эстетической и личностно-значимой ценности).</w:t>
      </w:r>
    </w:p>
    <w:p w:rsidR="00A131A0" w:rsidRDefault="00A131A0" w:rsidP="00A131A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07EF" w:rsidRPr="009A41AE" w:rsidRDefault="00B207EF" w:rsidP="00A131A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41AE">
        <w:rPr>
          <w:rFonts w:ascii="Times New Roman" w:hAnsi="Times New Roman" w:cs="Times New Roman"/>
          <w:b/>
          <w:sz w:val="24"/>
          <w:szCs w:val="24"/>
        </w:rPr>
        <w:lastRenderedPageBreak/>
        <w:t>Метапредметные результаты</w:t>
      </w:r>
    </w:p>
    <w:p w:rsidR="00B207EF" w:rsidRPr="009A41AE" w:rsidRDefault="00B207EF" w:rsidP="00A131A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41AE">
        <w:rPr>
          <w:rFonts w:ascii="Times New Roman" w:hAnsi="Times New Roman" w:cs="Times New Roman"/>
          <w:b/>
          <w:sz w:val="24"/>
          <w:szCs w:val="24"/>
        </w:rPr>
        <w:t>Регулятивные УУД</w:t>
      </w:r>
    </w:p>
    <w:p w:rsidR="00B207EF" w:rsidRPr="005142A6" w:rsidRDefault="00B207EF" w:rsidP="00A131A0">
      <w:pPr>
        <w:spacing w:after="0" w:line="360" w:lineRule="auto"/>
        <w:ind w:firstLine="709"/>
        <w:jc w:val="both"/>
        <w:rPr>
          <w:rFonts w:ascii="Times New Roman" w:hAnsi="Times New Roman" w:cs="Times New Roman"/>
          <w:highlight w:val="yellow"/>
        </w:rPr>
      </w:pPr>
      <w:r w:rsidRPr="005142A6">
        <w:rPr>
          <w:rFonts w:ascii="Times New Roman" w:hAnsi="Times New Roman" w:cs="Times New Roman"/>
          <w:sz w:val="24"/>
          <w:szCs w:val="24"/>
        </w:rPr>
        <w:t xml:space="preserve">1. 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</w:p>
    <w:p w:rsidR="00B207EF" w:rsidRPr="005142A6" w:rsidRDefault="00B207EF" w:rsidP="00A131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2A6">
        <w:rPr>
          <w:rFonts w:ascii="Times New Roman" w:hAnsi="Times New Roman" w:cs="Times New Roman"/>
          <w:sz w:val="24"/>
          <w:szCs w:val="24"/>
        </w:rPr>
        <w:t xml:space="preserve">2.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B207EF" w:rsidRPr="005142A6" w:rsidRDefault="00B207EF" w:rsidP="00A131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2A6">
        <w:rPr>
          <w:rFonts w:ascii="Times New Roman" w:hAnsi="Times New Roman" w:cs="Times New Roman"/>
          <w:sz w:val="24"/>
          <w:szCs w:val="24"/>
        </w:rPr>
        <w:t xml:space="preserve">3.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</w:r>
    </w:p>
    <w:p w:rsidR="00B207EF" w:rsidRPr="005142A6" w:rsidRDefault="00B207EF" w:rsidP="00A131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2A6">
        <w:rPr>
          <w:rFonts w:ascii="Times New Roman" w:hAnsi="Times New Roman" w:cs="Times New Roman"/>
          <w:sz w:val="24"/>
          <w:szCs w:val="24"/>
        </w:rPr>
        <w:t xml:space="preserve">4. Умение оценивать правильность выполнения учебной задачи, собственные возможности ее решения. </w:t>
      </w:r>
    </w:p>
    <w:p w:rsidR="009F655F" w:rsidRPr="00A131A0" w:rsidRDefault="00B207EF" w:rsidP="00A131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2A6">
        <w:rPr>
          <w:rFonts w:ascii="Times New Roman" w:hAnsi="Times New Roman" w:cs="Times New Roman"/>
          <w:sz w:val="24"/>
          <w:szCs w:val="24"/>
        </w:rPr>
        <w:t>5. Владение основами самоконтроля, самооценки, принятия решений и осуществления осознанного выбора в учебной и познавательной.</w:t>
      </w:r>
    </w:p>
    <w:p w:rsidR="009F655F" w:rsidRDefault="00B207EF" w:rsidP="00A131A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0E91">
        <w:rPr>
          <w:rFonts w:ascii="Times New Roman" w:hAnsi="Times New Roman" w:cs="Times New Roman"/>
          <w:b/>
          <w:sz w:val="24"/>
          <w:szCs w:val="24"/>
        </w:rPr>
        <w:t>Познавательные УУД</w:t>
      </w:r>
    </w:p>
    <w:p w:rsidR="00B207EF" w:rsidRPr="009F655F" w:rsidRDefault="00B207EF" w:rsidP="00A131A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42A6">
        <w:rPr>
          <w:rFonts w:ascii="Times New Roman" w:hAnsi="Times New Roman" w:cs="Times New Roman"/>
          <w:sz w:val="24"/>
          <w:szCs w:val="24"/>
        </w:rPr>
        <w:t>6.</w:t>
      </w:r>
      <w:r w:rsidRPr="005142A6">
        <w:rPr>
          <w:rFonts w:ascii="Times New Roman" w:hAnsi="Times New Roman" w:cs="Times New Roman"/>
          <w:sz w:val="24"/>
          <w:szCs w:val="24"/>
        </w:rPr>
        <w:tab/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</w:t>
      </w:r>
    </w:p>
    <w:p w:rsidR="00B207EF" w:rsidRPr="005142A6" w:rsidRDefault="00B207EF" w:rsidP="00A131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2A6">
        <w:rPr>
          <w:rFonts w:ascii="Times New Roman" w:hAnsi="Times New Roman" w:cs="Times New Roman"/>
          <w:sz w:val="24"/>
          <w:szCs w:val="24"/>
        </w:rPr>
        <w:t xml:space="preserve">7. Умение создавать, применять и преобразовывать знаки и символы, модели и схемы для решения учебных и познавательных задач. </w:t>
      </w:r>
    </w:p>
    <w:p w:rsidR="00B207EF" w:rsidRPr="005142A6" w:rsidRDefault="00B207EF" w:rsidP="00A131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2A6">
        <w:rPr>
          <w:rFonts w:ascii="Times New Roman" w:hAnsi="Times New Roman" w:cs="Times New Roman"/>
          <w:sz w:val="24"/>
          <w:szCs w:val="24"/>
        </w:rPr>
        <w:t xml:space="preserve">8. Смысловое чтение. </w:t>
      </w:r>
    </w:p>
    <w:p w:rsidR="00B207EF" w:rsidRPr="005142A6" w:rsidRDefault="00B207EF" w:rsidP="00A131A0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lang w:val="ru-RU"/>
        </w:rPr>
      </w:pPr>
      <w:r w:rsidRPr="005142A6">
        <w:rPr>
          <w:rFonts w:ascii="Times New Roman" w:hAnsi="Times New Roman" w:cs="Times New Roman"/>
          <w:lang w:val="ru-RU"/>
        </w:rPr>
        <w:t>9.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B207EF" w:rsidRPr="005142A6" w:rsidRDefault="00B207EF" w:rsidP="00A131A0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lang w:val="ru-RU"/>
        </w:rPr>
      </w:pPr>
      <w:r w:rsidRPr="005142A6">
        <w:rPr>
          <w:rFonts w:ascii="Times New Roman" w:hAnsi="Times New Roman" w:cs="Times New Roman"/>
          <w:lang w:val="ru-RU"/>
        </w:rPr>
        <w:t xml:space="preserve">10. Развитие мотивации к овладению культурой активного использования словарей и других поисковых систем. </w:t>
      </w:r>
    </w:p>
    <w:p w:rsidR="00B207EF" w:rsidRPr="00950E91" w:rsidRDefault="00B207EF" w:rsidP="00A131A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0E91">
        <w:rPr>
          <w:rFonts w:ascii="Times New Roman" w:hAnsi="Times New Roman" w:cs="Times New Roman"/>
          <w:b/>
          <w:sz w:val="24"/>
          <w:szCs w:val="24"/>
        </w:rPr>
        <w:t>Коммуникативные УУД</w:t>
      </w:r>
    </w:p>
    <w:p w:rsidR="00B207EF" w:rsidRPr="005142A6" w:rsidRDefault="00B207EF" w:rsidP="00A131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2A6">
        <w:rPr>
          <w:rFonts w:ascii="Times New Roman" w:hAnsi="Times New Roman" w:cs="Times New Roman"/>
          <w:sz w:val="24"/>
          <w:szCs w:val="24"/>
        </w:rPr>
        <w:t xml:space="preserve">11.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</w:p>
    <w:p w:rsidR="00B207EF" w:rsidRPr="005142A6" w:rsidRDefault="00B207EF" w:rsidP="00A131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2A6">
        <w:rPr>
          <w:rFonts w:ascii="Times New Roman" w:hAnsi="Times New Roman" w:cs="Times New Roman"/>
          <w:sz w:val="24"/>
          <w:szCs w:val="24"/>
        </w:rPr>
        <w:lastRenderedPageBreak/>
        <w:t>12.</w:t>
      </w:r>
      <w:r w:rsidRPr="005142A6">
        <w:rPr>
          <w:rFonts w:ascii="Times New Roman" w:hAnsi="Times New Roman" w:cs="Times New Roman"/>
          <w:sz w:val="24"/>
          <w:szCs w:val="24"/>
        </w:rPr>
        <w:tab/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</w:t>
      </w:r>
    </w:p>
    <w:p w:rsidR="00B207EF" w:rsidRPr="005142A6" w:rsidRDefault="00B207EF" w:rsidP="00A131A0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lang w:val="ru-RU"/>
        </w:rPr>
      </w:pPr>
      <w:r w:rsidRPr="005142A6">
        <w:rPr>
          <w:rFonts w:ascii="Times New Roman" w:hAnsi="Times New Roman" w:cs="Times New Roman"/>
          <w:lang w:val="ru-RU"/>
        </w:rPr>
        <w:t>13.</w:t>
      </w:r>
      <w:r w:rsidRPr="005142A6">
        <w:rPr>
          <w:rFonts w:ascii="Times New Roman" w:hAnsi="Times New Roman" w:cs="Times New Roman"/>
          <w:lang w:val="ru-RU"/>
        </w:rPr>
        <w:tab/>
        <w:t xml:space="preserve">Формирование и развитие компетентности в области использования информационно-коммуникационных технологий (далее – ИКТ). </w:t>
      </w:r>
    </w:p>
    <w:p w:rsidR="0054043E" w:rsidRPr="00FF450C" w:rsidRDefault="0054043E" w:rsidP="00A131A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450C">
        <w:rPr>
          <w:rFonts w:ascii="Times New Roman" w:hAnsi="Times New Roman" w:cs="Times New Roman"/>
          <w:b/>
          <w:sz w:val="24"/>
          <w:szCs w:val="24"/>
          <w:lang w:eastAsia="ru-RU"/>
        </w:rPr>
        <w:t>Предметные результаты</w:t>
      </w:r>
      <w:r w:rsidRPr="00FF450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F450C">
        <w:rPr>
          <w:rFonts w:ascii="Times New Roman" w:hAnsi="Times New Roman" w:cs="Times New Roman"/>
          <w:bCs/>
          <w:sz w:val="24"/>
          <w:szCs w:val="24"/>
        </w:rPr>
        <w:t>дополнительной общеобразовательной общеразвивающей рабочей</w:t>
      </w:r>
      <w:r w:rsidRPr="00FF450C">
        <w:rPr>
          <w:rFonts w:ascii="Times New Roman" w:hAnsi="Times New Roman" w:cs="Times New Roman"/>
          <w:sz w:val="24"/>
          <w:szCs w:val="24"/>
          <w:lang w:eastAsia="ru-RU"/>
        </w:rPr>
        <w:t xml:space="preserve"> программы </w:t>
      </w:r>
      <w:r w:rsidRPr="00FF450C">
        <w:rPr>
          <w:rFonts w:ascii="Times New Roman" w:hAnsi="Times New Roman" w:cs="Times New Roman"/>
          <w:bCs/>
          <w:sz w:val="24"/>
          <w:szCs w:val="24"/>
        </w:rPr>
        <w:t>«Слушание музыки и музыкальная грамота»:</w:t>
      </w:r>
    </w:p>
    <w:p w:rsidR="0054043E" w:rsidRPr="00FF450C" w:rsidRDefault="0054043E" w:rsidP="00A131A0">
      <w:pPr>
        <w:pStyle w:val="a4"/>
        <w:numPr>
          <w:ilvl w:val="0"/>
          <w:numId w:val="37"/>
        </w:numPr>
        <w:spacing w:line="360" w:lineRule="auto"/>
        <w:ind w:left="0" w:firstLine="709"/>
        <w:jc w:val="both"/>
        <w:rPr>
          <w:rFonts w:ascii="Times New Roman" w:hAnsi="Times New Roman" w:cs="Times New Roman"/>
          <w:lang w:val="ru-RU"/>
        </w:rPr>
      </w:pPr>
      <w:r w:rsidRPr="00FF450C">
        <w:rPr>
          <w:rFonts w:ascii="Times New Roman" w:hAnsi="Times New Roman" w:cs="Times New Roman"/>
          <w:lang w:val="ru-RU"/>
        </w:rPr>
        <w:t>умение правильно брать дыхание, петь распевно, добиваться чистой интонации и четкой артикуляции;</w:t>
      </w:r>
    </w:p>
    <w:p w:rsidR="0054043E" w:rsidRPr="00FF450C" w:rsidRDefault="0054043E" w:rsidP="00A131A0">
      <w:pPr>
        <w:pStyle w:val="a4"/>
        <w:numPr>
          <w:ilvl w:val="0"/>
          <w:numId w:val="37"/>
        </w:numPr>
        <w:spacing w:line="360" w:lineRule="auto"/>
        <w:ind w:left="0" w:firstLine="709"/>
        <w:jc w:val="both"/>
        <w:rPr>
          <w:rFonts w:ascii="Times New Roman" w:hAnsi="Times New Roman" w:cs="Times New Roman"/>
          <w:lang w:val="ru-RU"/>
        </w:rPr>
      </w:pPr>
      <w:r w:rsidRPr="00FF450C">
        <w:rPr>
          <w:rFonts w:ascii="Times New Roman" w:hAnsi="Times New Roman" w:cs="Times New Roman"/>
          <w:bCs/>
          <w:lang w:val="ru-RU"/>
        </w:rPr>
        <w:t xml:space="preserve">исполнение </w:t>
      </w:r>
      <w:r w:rsidRPr="00FF450C">
        <w:rPr>
          <w:rFonts w:ascii="Times New Roman" w:hAnsi="Times New Roman" w:cs="Times New Roman"/>
          <w:lang w:val="ru-RU"/>
        </w:rPr>
        <w:t>ритмических упражнений с использованием пройденных длительностей, дирижирование в простых размерах, ритмический диктант.</w:t>
      </w:r>
    </w:p>
    <w:p w:rsidR="0054043E" w:rsidRPr="00FF450C" w:rsidRDefault="0054043E" w:rsidP="00A131A0">
      <w:pPr>
        <w:pStyle w:val="a4"/>
        <w:numPr>
          <w:ilvl w:val="0"/>
          <w:numId w:val="37"/>
        </w:numPr>
        <w:spacing w:line="360" w:lineRule="auto"/>
        <w:ind w:left="0" w:firstLine="709"/>
        <w:jc w:val="both"/>
        <w:rPr>
          <w:rFonts w:ascii="Times New Roman" w:hAnsi="Times New Roman" w:cs="Times New Roman"/>
          <w:lang w:val="ru-RU"/>
        </w:rPr>
      </w:pPr>
      <w:r w:rsidRPr="00FF450C">
        <w:rPr>
          <w:rFonts w:ascii="Times New Roman" w:hAnsi="Times New Roman" w:cs="Times New Roman"/>
          <w:lang w:val="ru-RU"/>
        </w:rPr>
        <w:t>определение на слух и осознание: характера музыкального  произведения, лада, формы количества фраз, размера, темпа, динамических оттенков, ритмических особенностей;</w:t>
      </w:r>
    </w:p>
    <w:p w:rsidR="0054043E" w:rsidRPr="00FF450C" w:rsidRDefault="0054043E" w:rsidP="00A131A0">
      <w:pPr>
        <w:spacing w:after="16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4043E" w:rsidRPr="00FF450C" w:rsidRDefault="0054043E" w:rsidP="00A131A0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043E" w:rsidRPr="00105FC6" w:rsidRDefault="0054043E" w:rsidP="00A131A0">
      <w:pPr>
        <w:spacing w:line="36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:rsidR="0054043E" w:rsidRDefault="0054043E" w:rsidP="0054043E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ab/>
      </w:r>
    </w:p>
    <w:p w:rsidR="0054043E" w:rsidRDefault="0054043E" w:rsidP="0054043E">
      <w:pPr>
        <w:spacing w:line="36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:rsidR="00FF450C" w:rsidRDefault="00FF450C" w:rsidP="0054043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207EF" w:rsidRDefault="00B207EF" w:rsidP="0054043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07EF" w:rsidRDefault="00B207EF" w:rsidP="0054043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1537" w:rsidRDefault="007A1537" w:rsidP="0054043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31A0" w:rsidRDefault="00A131A0" w:rsidP="0054043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31A0" w:rsidRDefault="00A131A0" w:rsidP="0054043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31A0" w:rsidRDefault="00A131A0" w:rsidP="0054043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31A0" w:rsidRDefault="00A131A0" w:rsidP="0054043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043E" w:rsidRPr="009F655F" w:rsidRDefault="0054043E" w:rsidP="0054043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9F655F">
        <w:rPr>
          <w:rFonts w:ascii="Times New Roman" w:hAnsi="Times New Roman" w:cs="Times New Roman"/>
          <w:b/>
          <w:sz w:val="24"/>
          <w:szCs w:val="28"/>
        </w:rPr>
        <w:lastRenderedPageBreak/>
        <w:t xml:space="preserve">2. </w:t>
      </w:r>
      <w:r w:rsidR="00B207EF" w:rsidRPr="009F655F">
        <w:rPr>
          <w:rFonts w:ascii="Times New Roman" w:hAnsi="Times New Roman" w:cs="Times New Roman"/>
          <w:b/>
          <w:sz w:val="24"/>
          <w:szCs w:val="28"/>
        </w:rPr>
        <w:t>Учебно-тематический</w:t>
      </w:r>
      <w:r w:rsidRPr="009F655F">
        <w:rPr>
          <w:rFonts w:ascii="Times New Roman" w:hAnsi="Times New Roman" w:cs="Times New Roman"/>
          <w:b/>
          <w:sz w:val="24"/>
          <w:szCs w:val="28"/>
        </w:rPr>
        <w:t xml:space="preserve"> план </w:t>
      </w:r>
    </w:p>
    <w:tbl>
      <w:tblPr>
        <w:tblStyle w:val="a3"/>
        <w:tblW w:w="1002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44"/>
        <w:gridCol w:w="2997"/>
        <w:gridCol w:w="713"/>
        <w:gridCol w:w="708"/>
        <w:gridCol w:w="712"/>
        <w:gridCol w:w="2127"/>
        <w:gridCol w:w="2228"/>
      </w:tblGrid>
      <w:tr w:rsidR="009F655F" w:rsidRPr="009F655F" w:rsidTr="009F655F">
        <w:tc>
          <w:tcPr>
            <w:tcW w:w="544" w:type="dxa"/>
            <w:vMerge w:val="restart"/>
          </w:tcPr>
          <w:p w:rsidR="0054043E" w:rsidRPr="009F655F" w:rsidRDefault="0054043E" w:rsidP="0054043E">
            <w:pPr>
              <w:jc w:val="center"/>
              <w:rPr>
                <w:rFonts w:ascii="Times New Roman" w:hAnsi="Times New Roman" w:cs="Times New Roman"/>
              </w:rPr>
            </w:pPr>
            <w:r w:rsidRPr="009F655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997" w:type="dxa"/>
            <w:vMerge w:val="restart"/>
          </w:tcPr>
          <w:p w:rsidR="0054043E" w:rsidRPr="009F655F" w:rsidRDefault="0054043E" w:rsidP="0054043E">
            <w:pPr>
              <w:jc w:val="center"/>
              <w:rPr>
                <w:rFonts w:ascii="Times New Roman" w:hAnsi="Times New Roman" w:cs="Times New Roman"/>
              </w:rPr>
            </w:pPr>
            <w:r w:rsidRPr="009F655F">
              <w:rPr>
                <w:rFonts w:ascii="Times New Roman" w:hAnsi="Times New Roman" w:cs="Times New Roman"/>
              </w:rPr>
              <w:t>Название раздела, темы</w:t>
            </w:r>
          </w:p>
        </w:tc>
        <w:tc>
          <w:tcPr>
            <w:tcW w:w="2133" w:type="dxa"/>
            <w:gridSpan w:val="3"/>
          </w:tcPr>
          <w:p w:rsidR="0054043E" w:rsidRPr="009F655F" w:rsidRDefault="0054043E" w:rsidP="0054043E">
            <w:pPr>
              <w:jc w:val="center"/>
              <w:rPr>
                <w:rFonts w:ascii="Times New Roman" w:hAnsi="Times New Roman" w:cs="Times New Roman"/>
              </w:rPr>
            </w:pPr>
            <w:r w:rsidRPr="009F655F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2127" w:type="dxa"/>
            <w:vMerge w:val="restart"/>
          </w:tcPr>
          <w:p w:rsidR="0054043E" w:rsidRPr="009F655F" w:rsidRDefault="0054043E" w:rsidP="0054043E">
            <w:pPr>
              <w:jc w:val="center"/>
              <w:rPr>
                <w:rFonts w:ascii="Times New Roman" w:hAnsi="Times New Roman" w:cs="Times New Roman"/>
              </w:rPr>
            </w:pPr>
            <w:r w:rsidRPr="009F655F">
              <w:rPr>
                <w:rFonts w:ascii="Times New Roman" w:hAnsi="Times New Roman" w:cs="Times New Roman"/>
              </w:rPr>
              <w:t>Формы организации занятий</w:t>
            </w:r>
          </w:p>
        </w:tc>
        <w:tc>
          <w:tcPr>
            <w:tcW w:w="2228" w:type="dxa"/>
            <w:vMerge w:val="restart"/>
          </w:tcPr>
          <w:p w:rsidR="0054043E" w:rsidRPr="009F655F" w:rsidRDefault="0054043E" w:rsidP="0054043E">
            <w:pPr>
              <w:jc w:val="center"/>
              <w:rPr>
                <w:rFonts w:ascii="Times New Roman" w:hAnsi="Times New Roman" w:cs="Times New Roman"/>
              </w:rPr>
            </w:pPr>
            <w:r w:rsidRPr="009F655F">
              <w:rPr>
                <w:rFonts w:ascii="Times New Roman" w:hAnsi="Times New Roman" w:cs="Times New Roman"/>
              </w:rPr>
              <w:t>Формы аттестации (контроля)</w:t>
            </w:r>
          </w:p>
        </w:tc>
      </w:tr>
      <w:tr w:rsidR="009F655F" w:rsidRPr="009F655F" w:rsidTr="00B6557B">
        <w:trPr>
          <w:trHeight w:val="507"/>
        </w:trPr>
        <w:tc>
          <w:tcPr>
            <w:tcW w:w="544" w:type="dxa"/>
            <w:vMerge/>
            <w:tcBorders>
              <w:bottom w:val="single" w:sz="4" w:space="0" w:color="auto"/>
            </w:tcBorders>
          </w:tcPr>
          <w:p w:rsidR="0054043E" w:rsidRPr="009F655F" w:rsidRDefault="0054043E" w:rsidP="0054043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97" w:type="dxa"/>
            <w:vMerge/>
            <w:tcBorders>
              <w:bottom w:val="single" w:sz="4" w:space="0" w:color="auto"/>
            </w:tcBorders>
          </w:tcPr>
          <w:p w:rsidR="0054043E" w:rsidRPr="009F655F" w:rsidRDefault="0054043E" w:rsidP="0054043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  <w:tcBorders>
              <w:bottom w:val="single" w:sz="4" w:space="0" w:color="auto"/>
            </w:tcBorders>
          </w:tcPr>
          <w:p w:rsidR="0054043E" w:rsidRPr="009F655F" w:rsidRDefault="0054043E" w:rsidP="0054043E">
            <w:pPr>
              <w:jc w:val="center"/>
              <w:rPr>
                <w:rFonts w:ascii="Times New Roman" w:hAnsi="Times New Roman" w:cs="Times New Roman"/>
              </w:rPr>
            </w:pPr>
            <w:r w:rsidRPr="009F655F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54043E" w:rsidRPr="009F655F" w:rsidRDefault="0054043E" w:rsidP="0054043E">
            <w:pPr>
              <w:jc w:val="center"/>
              <w:rPr>
                <w:rFonts w:ascii="Times New Roman" w:hAnsi="Times New Roman" w:cs="Times New Roman"/>
              </w:rPr>
            </w:pPr>
            <w:r w:rsidRPr="009F655F">
              <w:rPr>
                <w:rFonts w:ascii="Times New Roman" w:hAnsi="Times New Roman" w:cs="Times New Roman"/>
              </w:rPr>
              <w:t>Теория</w:t>
            </w:r>
          </w:p>
        </w:tc>
        <w:tc>
          <w:tcPr>
            <w:tcW w:w="712" w:type="dxa"/>
            <w:tcBorders>
              <w:bottom w:val="single" w:sz="4" w:space="0" w:color="auto"/>
            </w:tcBorders>
          </w:tcPr>
          <w:p w:rsidR="0054043E" w:rsidRPr="009F655F" w:rsidRDefault="0054043E" w:rsidP="0054043E">
            <w:pPr>
              <w:jc w:val="center"/>
              <w:rPr>
                <w:rFonts w:ascii="Times New Roman" w:hAnsi="Times New Roman" w:cs="Times New Roman"/>
              </w:rPr>
            </w:pPr>
            <w:r w:rsidRPr="009F655F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54043E" w:rsidRPr="009F655F" w:rsidRDefault="0054043E" w:rsidP="0054043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28" w:type="dxa"/>
            <w:vMerge/>
            <w:tcBorders>
              <w:bottom w:val="single" w:sz="4" w:space="0" w:color="auto"/>
            </w:tcBorders>
          </w:tcPr>
          <w:p w:rsidR="0054043E" w:rsidRPr="009F655F" w:rsidRDefault="0054043E" w:rsidP="0054043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F655F" w:rsidRPr="009F655F" w:rsidTr="009F655F">
        <w:tc>
          <w:tcPr>
            <w:tcW w:w="544" w:type="dxa"/>
          </w:tcPr>
          <w:p w:rsidR="0054043E" w:rsidRPr="009F655F" w:rsidRDefault="0054043E" w:rsidP="0054043E">
            <w:pPr>
              <w:jc w:val="center"/>
              <w:rPr>
                <w:rFonts w:ascii="Times New Roman" w:hAnsi="Times New Roman" w:cs="Times New Roman"/>
              </w:rPr>
            </w:pPr>
            <w:r w:rsidRPr="009F655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130" w:type="dxa"/>
            <w:gridSpan w:val="4"/>
          </w:tcPr>
          <w:p w:rsidR="0054043E" w:rsidRPr="009F655F" w:rsidRDefault="0054043E" w:rsidP="00B207EF">
            <w:pPr>
              <w:rPr>
                <w:rFonts w:ascii="Times New Roman" w:hAnsi="Times New Roman" w:cs="Times New Roman"/>
              </w:rPr>
            </w:pPr>
            <w:r w:rsidRPr="009F655F">
              <w:rPr>
                <w:rFonts w:ascii="Times New Roman" w:hAnsi="Times New Roman" w:cs="Times New Roman"/>
              </w:rPr>
              <w:t>Раздел 1.</w:t>
            </w:r>
            <w:r w:rsidR="00B207EF" w:rsidRPr="009F655F">
              <w:rPr>
                <w:rFonts w:ascii="Times New Roman" w:hAnsi="Times New Roman" w:cs="Times New Roman"/>
              </w:rPr>
              <w:t xml:space="preserve"> </w:t>
            </w:r>
            <w:r w:rsidR="00F464D6">
              <w:rPr>
                <w:rFonts w:ascii="Times New Roman" w:hAnsi="Times New Roman" w:cs="Times New Roman"/>
              </w:rPr>
              <w:t xml:space="preserve">Длительности нот </w:t>
            </w:r>
            <w:r w:rsidR="00B207EF" w:rsidRPr="009F655F">
              <w:rPr>
                <w:rFonts w:ascii="Times New Roman" w:hAnsi="Times New Roman" w:cs="Times New Roman"/>
              </w:rPr>
              <w:t>и ритмические особенности</w:t>
            </w:r>
          </w:p>
        </w:tc>
        <w:tc>
          <w:tcPr>
            <w:tcW w:w="2127" w:type="dxa"/>
          </w:tcPr>
          <w:p w:rsidR="0054043E" w:rsidRPr="009F655F" w:rsidRDefault="0054043E" w:rsidP="005404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8" w:type="dxa"/>
          </w:tcPr>
          <w:p w:rsidR="0054043E" w:rsidRPr="009F655F" w:rsidRDefault="0054043E" w:rsidP="0054043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64D6" w:rsidRPr="009F655F" w:rsidTr="00B6557B">
        <w:trPr>
          <w:trHeight w:val="406"/>
        </w:trPr>
        <w:tc>
          <w:tcPr>
            <w:tcW w:w="544" w:type="dxa"/>
          </w:tcPr>
          <w:p w:rsidR="00F464D6" w:rsidRPr="009F655F" w:rsidRDefault="00F464D6" w:rsidP="009F655F">
            <w:pPr>
              <w:rPr>
                <w:rFonts w:ascii="Times New Roman" w:hAnsi="Times New Roman" w:cs="Times New Roman"/>
              </w:rPr>
            </w:pPr>
            <w:r w:rsidRPr="009F655F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2997" w:type="dxa"/>
          </w:tcPr>
          <w:p w:rsidR="00F464D6" w:rsidRPr="009F655F" w:rsidRDefault="00F464D6" w:rsidP="009F655F">
            <w:pPr>
              <w:pStyle w:val="a6"/>
              <w:spacing w:before="0" w:after="0"/>
              <w:jc w:val="left"/>
              <w:outlineLvl w:val="9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</w:pPr>
            <w:r w:rsidRPr="009F655F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t>повторение материала 1 класса</w:t>
            </w:r>
          </w:p>
        </w:tc>
        <w:tc>
          <w:tcPr>
            <w:tcW w:w="713" w:type="dxa"/>
            <w:vMerge w:val="restart"/>
          </w:tcPr>
          <w:p w:rsidR="00F464D6" w:rsidRPr="00950E91" w:rsidRDefault="00F464D6" w:rsidP="00267C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67C23"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708" w:type="dxa"/>
            <w:vMerge w:val="restart"/>
          </w:tcPr>
          <w:p w:rsidR="00F464D6" w:rsidRPr="00950E91" w:rsidRDefault="00267C23" w:rsidP="002851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12" w:type="dxa"/>
            <w:vMerge w:val="restart"/>
          </w:tcPr>
          <w:p w:rsidR="00F464D6" w:rsidRPr="00950E91" w:rsidRDefault="00F464D6" w:rsidP="00A86A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267C23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2127" w:type="dxa"/>
            <w:vMerge w:val="restart"/>
          </w:tcPr>
          <w:p w:rsidR="00F464D6" w:rsidRPr="009F655F" w:rsidRDefault="00F464D6" w:rsidP="009F655F">
            <w:pPr>
              <w:contextualSpacing/>
              <w:rPr>
                <w:rFonts w:ascii="Times New Roman" w:hAnsi="Times New Roman" w:cs="Times New Roman"/>
              </w:rPr>
            </w:pPr>
            <w:r w:rsidRPr="009F655F">
              <w:rPr>
                <w:rFonts w:ascii="Times New Roman" w:hAnsi="Times New Roman" w:cs="Times New Roman"/>
                <w:lang w:bidi="en-US"/>
              </w:rPr>
              <w:t xml:space="preserve">Урок изучения нового материала. </w:t>
            </w:r>
            <w:r w:rsidRPr="009F655F">
              <w:rPr>
                <w:rFonts w:ascii="Times New Roman" w:hAnsi="Times New Roman" w:cs="Times New Roman"/>
                <w:lang w:eastAsia="ru-RU"/>
              </w:rPr>
              <w:t xml:space="preserve"> Интегрированный урок </w:t>
            </w:r>
          </w:p>
          <w:p w:rsidR="00F464D6" w:rsidRPr="009F655F" w:rsidRDefault="00F464D6" w:rsidP="009F655F">
            <w:pPr>
              <w:contextualSpacing/>
              <w:rPr>
                <w:rFonts w:ascii="Times New Roman" w:hAnsi="Times New Roman" w:cs="Times New Roman"/>
              </w:rPr>
            </w:pPr>
            <w:r w:rsidRPr="009F655F">
              <w:rPr>
                <w:rFonts w:ascii="Times New Roman" w:hAnsi="Times New Roman" w:cs="Times New Roman"/>
                <w:lang w:eastAsia="ru-RU"/>
              </w:rPr>
              <w:t xml:space="preserve">Урок закрепление пройденного </w:t>
            </w:r>
            <w:r w:rsidRPr="009F655F">
              <w:rPr>
                <w:rFonts w:ascii="Times New Roman" w:hAnsi="Times New Roman" w:cs="Times New Roman"/>
                <w:lang w:bidi="en-US"/>
              </w:rPr>
              <w:t xml:space="preserve">материала.                            </w:t>
            </w:r>
            <w:r w:rsidRPr="009F655F">
              <w:rPr>
                <w:rFonts w:ascii="Times New Roman" w:hAnsi="Times New Roman" w:cs="Times New Roman"/>
              </w:rPr>
              <w:t xml:space="preserve">Комбинированный </w:t>
            </w:r>
            <w:r w:rsidRPr="009F655F">
              <w:rPr>
                <w:rFonts w:ascii="Times New Roman" w:hAnsi="Times New Roman" w:cs="Times New Roman"/>
                <w:bCs/>
              </w:rPr>
              <w:t>урок</w:t>
            </w:r>
            <w:r w:rsidRPr="009F655F">
              <w:rPr>
                <w:rFonts w:ascii="Times New Roman" w:hAnsi="Times New Roman" w:cs="Times New Roman"/>
              </w:rPr>
              <w:t xml:space="preserve"> обобщения и систематизации знаний.                  Комплексный урок,</w:t>
            </w:r>
            <w:r w:rsidRPr="009F655F">
              <w:rPr>
                <w:rFonts w:ascii="Times New Roman" w:hAnsi="Times New Roman" w:cs="Times New Roman"/>
                <w:color w:val="002060"/>
              </w:rPr>
              <w:t xml:space="preserve"> </w:t>
            </w:r>
            <w:r w:rsidRPr="009F655F">
              <w:rPr>
                <w:rFonts w:ascii="Times New Roman" w:hAnsi="Times New Roman" w:cs="Times New Roman"/>
              </w:rPr>
              <w:t>включающий материал из разных областей искусства, не только музыкального;</w:t>
            </w:r>
          </w:p>
          <w:p w:rsidR="00F464D6" w:rsidRPr="009F655F" w:rsidRDefault="00F464D6" w:rsidP="009F655F">
            <w:pPr>
              <w:contextualSpacing/>
              <w:rPr>
                <w:rFonts w:ascii="Times New Roman" w:hAnsi="Times New Roman" w:cs="Times New Roman"/>
              </w:rPr>
            </w:pPr>
            <w:r w:rsidRPr="009F655F">
              <w:rPr>
                <w:rFonts w:ascii="Times New Roman" w:hAnsi="Times New Roman" w:cs="Times New Roman"/>
              </w:rPr>
              <w:t>Открытые уроки с присутствием родителей;</w:t>
            </w:r>
          </w:p>
          <w:p w:rsidR="00F464D6" w:rsidRPr="009F655F" w:rsidRDefault="00F464D6" w:rsidP="009F655F">
            <w:pPr>
              <w:contextualSpacing/>
              <w:rPr>
                <w:rFonts w:ascii="Times New Roman" w:hAnsi="Times New Roman" w:cs="Times New Roman"/>
              </w:rPr>
            </w:pPr>
            <w:r w:rsidRPr="009F655F">
              <w:rPr>
                <w:rFonts w:ascii="Times New Roman" w:hAnsi="Times New Roman" w:cs="Times New Roman"/>
              </w:rPr>
              <w:t xml:space="preserve">Урок – состязание; </w:t>
            </w:r>
          </w:p>
          <w:p w:rsidR="00F464D6" w:rsidRPr="009F655F" w:rsidRDefault="00F464D6" w:rsidP="009F655F">
            <w:pPr>
              <w:contextualSpacing/>
              <w:rPr>
                <w:rFonts w:ascii="Times New Roman" w:hAnsi="Times New Roman" w:cs="Times New Roman"/>
              </w:rPr>
            </w:pPr>
            <w:r w:rsidRPr="009F655F">
              <w:rPr>
                <w:rFonts w:ascii="Times New Roman" w:hAnsi="Times New Roman" w:cs="Times New Roman"/>
              </w:rPr>
              <w:t>Урок – игра на закрепление пройденного материала.</w:t>
            </w:r>
          </w:p>
          <w:p w:rsidR="00F464D6" w:rsidRPr="009F655F" w:rsidRDefault="00F464D6" w:rsidP="009F65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8" w:type="dxa"/>
            <w:vMerge w:val="restart"/>
          </w:tcPr>
          <w:p w:rsidR="00F464D6" w:rsidRPr="009F655F" w:rsidRDefault="00F464D6" w:rsidP="009F655F">
            <w:pPr>
              <w:rPr>
                <w:rFonts w:ascii="Times New Roman" w:hAnsi="Times New Roman" w:cs="Times New Roman"/>
              </w:rPr>
            </w:pPr>
            <w:r w:rsidRPr="009F655F">
              <w:rPr>
                <w:rFonts w:ascii="Times New Roman" w:hAnsi="Times New Roman" w:cs="Times New Roman"/>
              </w:rPr>
              <w:t xml:space="preserve"> Беглый и текущий опрос;                                  Творческий зачет;             угадай-ка,                                Рисование рисунка к прослушанному произведению;                             </w:t>
            </w:r>
            <w:r w:rsidRPr="009F655F">
              <w:rPr>
                <w:rFonts w:ascii="Times New Roman" w:hAnsi="Times New Roman" w:cs="Times New Roman"/>
                <w:lang w:bidi="en-US"/>
              </w:rPr>
              <w:t xml:space="preserve">Устная проверка знаний. </w:t>
            </w:r>
            <w:r w:rsidRPr="009F655F">
              <w:rPr>
                <w:rFonts w:ascii="Times New Roman" w:hAnsi="Times New Roman" w:cs="Times New Roman"/>
              </w:rPr>
              <w:t xml:space="preserve">                                         Конкурсы, Познавательные игры   Сочинение небольших историй, рассказов по пройденной теме и к прослушанным произведениям; Разгадывание и составление кроссвордов. </w:t>
            </w:r>
          </w:p>
          <w:p w:rsidR="00F464D6" w:rsidRPr="009F655F" w:rsidRDefault="00F464D6" w:rsidP="009F655F">
            <w:pPr>
              <w:pStyle w:val="10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464D6" w:rsidRPr="009F655F" w:rsidTr="00B6557B">
        <w:trPr>
          <w:trHeight w:val="300"/>
        </w:trPr>
        <w:tc>
          <w:tcPr>
            <w:tcW w:w="544" w:type="dxa"/>
          </w:tcPr>
          <w:p w:rsidR="00F464D6" w:rsidRPr="009F655F" w:rsidRDefault="00F464D6" w:rsidP="009F6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2997" w:type="dxa"/>
          </w:tcPr>
          <w:p w:rsidR="00F464D6" w:rsidRPr="009F655F" w:rsidRDefault="00F464D6" w:rsidP="009F655F">
            <w:pPr>
              <w:pStyle w:val="a6"/>
              <w:spacing w:before="0" w:after="0"/>
              <w:jc w:val="left"/>
              <w:outlineLvl w:val="9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</w:pPr>
            <w:r w:rsidRPr="009F655F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t>длительности нот: четверти, восьмые, половинная</w:t>
            </w:r>
          </w:p>
        </w:tc>
        <w:tc>
          <w:tcPr>
            <w:tcW w:w="713" w:type="dxa"/>
            <w:vMerge/>
          </w:tcPr>
          <w:p w:rsidR="00F464D6" w:rsidRPr="009F655F" w:rsidRDefault="00F464D6" w:rsidP="009F65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F464D6" w:rsidRPr="009F655F" w:rsidRDefault="00F464D6" w:rsidP="009F65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" w:type="dxa"/>
            <w:vMerge/>
          </w:tcPr>
          <w:p w:rsidR="00F464D6" w:rsidRPr="009F655F" w:rsidRDefault="00F464D6" w:rsidP="009F65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:rsidR="00F464D6" w:rsidRPr="009F655F" w:rsidRDefault="00F464D6" w:rsidP="009F655F">
            <w:pPr>
              <w:contextualSpacing/>
              <w:rPr>
                <w:rFonts w:ascii="Times New Roman" w:hAnsi="Times New Roman" w:cs="Times New Roman"/>
                <w:lang w:bidi="en-US"/>
              </w:rPr>
            </w:pPr>
          </w:p>
        </w:tc>
        <w:tc>
          <w:tcPr>
            <w:tcW w:w="2228" w:type="dxa"/>
            <w:vMerge/>
          </w:tcPr>
          <w:p w:rsidR="00F464D6" w:rsidRPr="009F655F" w:rsidRDefault="00F464D6" w:rsidP="009F655F">
            <w:pPr>
              <w:rPr>
                <w:rFonts w:ascii="Times New Roman" w:hAnsi="Times New Roman" w:cs="Times New Roman"/>
              </w:rPr>
            </w:pPr>
          </w:p>
        </w:tc>
      </w:tr>
      <w:tr w:rsidR="00F464D6" w:rsidRPr="009F655F" w:rsidTr="00B6557B">
        <w:trPr>
          <w:trHeight w:val="345"/>
        </w:trPr>
        <w:tc>
          <w:tcPr>
            <w:tcW w:w="544" w:type="dxa"/>
          </w:tcPr>
          <w:p w:rsidR="00F464D6" w:rsidRPr="009F655F" w:rsidRDefault="00F464D6" w:rsidP="009F6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2997" w:type="dxa"/>
          </w:tcPr>
          <w:p w:rsidR="00F464D6" w:rsidRPr="009F655F" w:rsidRDefault="00F464D6" w:rsidP="009F655F">
            <w:pPr>
              <w:rPr>
                <w:rFonts w:ascii="Times New Roman" w:hAnsi="Times New Roman" w:cs="Times New Roman"/>
                <w:bCs/>
              </w:rPr>
            </w:pPr>
            <w:r w:rsidRPr="009F655F">
              <w:rPr>
                <w:rFonts w:ascii="Times New Roman" w:hAnsi="Times New Roman" w:cs="Times New Roman"/>
                <w:bCs/>
              </w:rPr>
              <w:t xml:space="preserve">понятие диссонанс; </w:t>
            </w:r>
          </w:p>
        </w:tc>
        <w:tc>
          <w:tcPr>
            <w:tcW w:w="713" w:type="dxa"/>
            <w:vMerge/>
          </w:tcPr>
          <w:p w:rsidR="00F464D6" w:rsidRPr="009F655F" w:rsidRDefault="00F464D6" w:rsidP="009F65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F464D6" w:rsidRPr="009F655F" w:rsidRDefault="00F464D6" w:rsidP="009F65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" w:type="dxa"/>
            <w:vMerge/>
          </w:tcPr>
          <w:p w:rsidR="00F464D6" w:rsidRPr="009F655F" w:rsidRDefault="00F464D6" w:rsidP="009F65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:rsidR="00F464D6" w:rsidRPr="009F655F" w:rsidRDefault="00F464D6" w:rsidP="009F655F">
            <w:pPr>
              <w:contextualSpacing/>
              <w:rPr>
                <w:rFonts w:ascii="Times New Roman" w:hAnsi="Times New Roman" w:cs="Times New Roman"/>
                <w:lang w:bidi="en-US"/>
              </w:rPr>
            </w:pPr>
          </w:p>
        </w:tc>
        <w:tc>
          <w:tcPr>
            <w:tcW w:w="2228" w:type="dxa"/>
            <w:vMerge/>
          </w:tcPr>
          <w:p w:rsidR="00F464D6" w:rsidRPr="009F655F" w:rsidRDefault="00F464D6" w:rsidP="009F655F">
            <w:pPr>
              <w:rPr>
                <w:rFonts w:ascii="Times New Roman" w:hAnsi="Times New Roman" w:cs="Times New Roman"/>
              </w:rPr>
            </w:pPr>
          </w:p>
        </w:tc>
      </w:tr>
      <w:tr w:rsidR="00F464D6" w:rsidRPr="009F655F" w:rsidTr="00B6557B">
        <w:trPr>
          <w:trHeight w:val="405"/>
        </w:trPr>
        <w:tc>
          <w:tcPr>
            <w:tcW w:w="544" w:type="dxa"/>
          </w:tcPr>
          <w:p w:rsidR="00F464D6" w:rsidRPr="009F655F" w:rsidRDefault="00F464D6" w:rsidP="009F6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2997" w:type="dxa"/>
          </w:tcPr>
          <w:p w:rsidR="00F464D6" w:rsidRPr="009F655F" w:rsidRDefault="00F464D6" w:rsidP="009F655F">
            <w:pPr>
              <w:pStyle w:val="a6"/>
              <w:spacing w:before="0" w:after="0"/>
              <w:jc w:val="left"/>
              <w:outlineLvl w:val="9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</w:pPr>
            <w:r w:rsidRPr="009F655F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t>ноты 2 октавы длительности нот: целая</w:t>
            </w:r>
          </w:p>
        </w:tc>
        <w:tc>
          <w:tcPr>
            <w:tcW w:w="713" w:type="dxa"/>
            <w:vMerge/>
          </w:tcPr>
          <w:p w:rsidR="00F464D6" w:rsidRPr="009F655F" w:rsidRDefault="00F464D6" w:rsidP="009F65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F464D6" w:rsidRPr="009F655F" w:rsidRDefault="00F464D6" w:rsidP="009F65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" w:type="dxa"/>
            <w:vMerge/>
          </w:tcPr>
          <w:p w:rsidR="00F464D6" w:rsidRPr="009F655F" w:rsidRDefault="00F464D6" w:rsidP="009F65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:rsidR="00F464D6" w:rsidRPr="009F655F" w:rsidRDefault="00F464D6" w:rsidP="009F655F">
            <w:pPr>
              <w:contextualSpacing/>
              <w:rPr>
                <w:rFonts w:ascii="Times New Roman" w:hAnsi="Times New Roman" w:cs="Times New Roman"/>
                <w:lang w:bidi="en-US"/>
              </w:rPr>
            </w:pPr>
          </w:p>
        </w:tc>
        <w:tc>
          <w:tcPr>
            <w:tcW w:w="2228" w:type="dxa"/>
            <w:vMerge/>
          </w:tcPr>
          <w:p w:rsidR="00F464D6" w:rsidRPr="009F655F" w:rsidRDefault="00F464D6" w:rsidP="009F655F">
            <w:pPr>
              <w:rPr>
                <w:rFonts w:ascii="Times New Roman" w:hAnsi="Times New Roman" w:cs="Times New Roman"/>
              </w:rPr>
            </w:pPr>
          </w:p>
        </w:tc>
      </w:tr>
      <w:tr w:rsidR="00F464D6" w:rsidRPr="009F655F" w:rsidTr="00B6557B">
        <w:trPr>
          <w:trHeight w:val="420"/>
        </w:trPr>
        <w:tc>
          <w:tcPr>
            <w:tcW w:w="544" w:type="dxa"/>
          </w:tcPr>
          <w:p w:rsidR="00F464D6" w:rsidRPr="009F655F" w:rsidRDefault="00F464D6" w:rsidP="009F6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2997" w:type="dxa"/>
          </w:tcPr>
          <w:p w:rsidR="00F464D6" w:rsidRPr="009F655F" w:rsidRDefault="00F464D6" w:rsidP="009F655F">
            <w:pPr>
              <w:pStyle w:val="a6"/>
              <w:spacing w:before="0" w:after="0"/>
              <w:jc w:val="left"/>
              <w:outlineLvl w:val="9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</w:pPr>
            <w:r w:rsidRPr="009F655F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t>контрольный урок</w:t>
            </w:r>
          </w:p>
        </w:tc>
        <w:tc>
          <w:tcPr>
            <w:tcW w:w="713" w:type="dxa"/>
            <w:vMerge/>
          </w:tcPr>
          <w:p w:rsidR="00F464D6" w:rsidRPr="009F655F" w:rsidRDefault="00F464D6" w:rsidP="009F65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F464D6" w:rsidRPr="009F655F" w:rsidRDefault="00F464D6" w:rsidP="009F65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" w:type="dxa"/>
            <w:vMerge/>
          </w:tcPr>
          <w:p w:rsidR="00F464D6" w:rsidRPr="009F655F" w:rsidRDefault="00F464D6" w:rsidP="009F65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:rsidR="00F464D6" w:rsidRPr="009F655F" w:rsidRDefault="00F464D6" w:rsidP="009F655F">
            <w:pPr>
              <w:contextualSpacing/>
              <w:rPr>
                <w:rFonts w:ascii="Times New Roman" w:hAnsi="Times New Roman" w:cs="Times New Roman"/>
                <w:lang w:bidi="en-US"/>
              </w:rPr>
            </w:pPr>
          </w:p>
        </w:tc>
        <w:tc>
          <w:tcPr>
            <w:tcW w:w="2228" w:type="dxa"/>
            <w:vMerge/>
          </w:tcPr>
          <w:p w:rsidR="00F464D6" w:rsidRPr="009F655F" w:rsidRDefault="00F464D6" w:rsidP="009F655F">
            <w:pPr>
              <w:rPr>
                <w:rFonts w:ascii="Times New Roman" w:hAnsi="Times New Roman" w:cs="Times New Roman"/>
              </w:rPr>
            </w:pPr>
          </w:p>
        </w:tc>
      </w:tr>
      <w:tr w:rsidR="00267C23" w:rsidRPr="009F655F" w:rsidTr="00B6557B">
        <w:trPr>
          <w:trHeight w:val="420"/>
        </w:trPr>
        <w:tc>
          <w:tcPr>
            <w:tcW w:w="544" w:type="dxa"/>
          </w:tcPr>
          <w:p w:rsidR="00267C23" w:rsidRDefault="00267C23" w:rsidP="009F6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2997" w:type="dxa"/>
          </w:tcPr>
          <w:p w:rsidR="00267C23" w:rsidRPr="009F655F" w:rsidRDefault="00267C23" w:rsidP="009F655F">
            <w:pPr>
              <w:pStyle w:val="a6"/>
              <w:spacing w:before="0" w:after="0"/>
              <w:jc w:val="left"/>
              <w:outlineLvl w:val="9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</w:pPr>
            <w:r w:rsidRPr="007A5C0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t>басовый ключ, ноты малой октавы</w:t>
            </w:r>
          </w:p>
        </w:tc>
        <w:tc>
          <w:tcPr>
            <w:tcW w:w="713" w:type="dxa"/>
          </w:tcPr>
          <w:p w:rsidR="00267C23" w:rsidRPr="009F655F" w:rsidRDefault="00267C23" w:rsidP="009F65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267C23" w:rsidRPr="009F655F" w:rsidRDefault="00267C23" w:rsidP="009F65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" w:type="dxa"/>
          </w:tcPr>
          <w:p w:rsidR="00267C23" w:rsidRPr="009F655F" w:rsidRDefault="00267C23" w:rsidP="009F65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:rsidR="00267C23" w:rsidRPr="009F655F" w:rsidRDefault="00267C23" w:rsidP="009F655F">
            <w:pPr>
              <w:contextualSpacing/>
              <w:rPr>
                <w:rFonts w:ascii="Times New Roman" w:hAnsi="Times New Roman" w:cs="Times New Roman"/>
                <w:lang w:bidi="en-US"/>
              </w:rPr>
            </w:pPr>
          </w:p>
        </w:tc>
        <w:tc>
          <w:tcPr>
            <w:tcW w:w="2228" w:type="dxa"/>
            <w:vMerge/>
          </w:tcPr>
          <w:p w:rsidR="00267C23" w:rsidRPr="009F655F" w:rsidRDefault="00267C23" w:rsidP="009F655F">
            <w:pPr>
              <w:rPr>
                <w:rFonts w:ascii="Times New Roman" w:hAnsi="Times New Roman" w:cs="Times New Roman"/>
              </w:rPr>
            </w:pPr>
          </w:p>
        </w:tc>
      </w:tr>
      <w:tr w:rsidR="00F464D6" w:rsidRPr="009F655F" w:rsidTr="009F655F">
        <w:tc>
          <w:tcPr>
            <w:tcW w:w="544" w:type="dxa"/>
            <w:tcBorders>
              <w:top w:val="single" w:sz="4" w:space="0" w:color="auto"/>
            </w:tcBorders>
          </w:tcPr>
          <w:p w:rsidR="00F464D6" w:rsidRPr="009F655F" w:rsidRDefault="00F464D6" w:rsidP="009F655F">
            <w:pPr>
              <w:jc w:val="center"/>
              <w:rPr>
                <w:rFonts w:ascii="Times New Roman" w:hAnsi="Times New Roman" w:cs="Times New Roman"/>
              </w:rPr>
            </w:pPr>
            <w:r w:rsidRPr="009F655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130" w:type="dxa"/>
            <w:gridSpan w:val="4"/>
            <w:tcBorders>
              <w:top w:val="single" w:sz="4" w:space="0" w:color="auto"/>
              <w:bottom w:val="nil"/>
            </w:tcBorders>
          </w:tcPr>
          <w:p w:rsidR="00F464D6" w:rsidRPr="009F655F" w:rsidRDefault="00F464D6" w:rsidP="009F655F">
            <w:pPr>
              <w:rPr>
                <w:rFonts w:ascii="Times New Roman" w:hAnsi="Times New Roman" w:cs="Times New Roman"/>
              </w:rPr>
            </w:pPr>
            <w:r w:rsidRPr="009F655F">
              <w:rPr>
                <w:rFonts w:ascii="Times New Roman" w:hAnsi="Times New Roman" w:cs="Times New Roman"/>
              </w:rPr>
              <w:t>Раздел 2.</w:t>
            </w:r>
            <w:r w:rsidRPr="009F655F">
              <w:rPr>
                <w:rFonts w:ascii="Times New Roman" w:eastAsia="Times New Roman" w:hAnsi="Times New Roman" w:cs="Times New Roman"/>
                <w:color w:val="000000"/>
              </w:rPr>
              <w:t xml:space="preserve"> Выразительные свойства музыкального языка</w:t>
            </w:r>
          </w:p>
        </w:tc>
        <w:tc>
          <w:tcPr>
            <w:tcW w:w="2127" w:type="dxa"/>
            <w:vMerge/>
          </w:tcPr>
          <w:p w:rsidR="00F464D6" w:rsidRPr="009F655F" w:rsidRDefault="00F464D6" w:rsidP="009F65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8" w:type="dxa"/>
            <w:vMerge/>
          </w:tcPr>
          <w:p w:rsidR="00F464D6" w:rsidRPr="009F655F" w:rsidRDefault="00F464D6" w:rsidP="009F655F">
            <w:pPr>
              <w:pStyle w:val="10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67C23" w:rsidRPr="009F655F" w:rsidTr="00B6557B">
        <w:trPr>
          <w:trHeight w:val="569"/>
        </w:trPr>
        <w:tc>
          <w:tcPr>
            <w:tcW w:w="544" w:type="dxa"/>
            <w:tcBorders>
              <w:bottom w:val="single" w:sz="4" w:space="0" w:color="auto"/>
            </w:tcBorders>
          </w:tcPr>
          <w:p w:rsidR="00267C23" w:rsidRPr="009F655F" w:rsidRDefault="00267C23" w:rsidP="00F464D6">
            <w:pPr>
              <w:rPr>
                <w:rFonts w:ascii="Times New Roman" w:hAnsi="Times New Roman" w:cs="Times New Roman"/>
              </w:rPr>
            </w:pPr>
            <w:r w:rsidRPr="009F655F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2997" w:type="dxa"/>
            <w:tcBorders>
              <w:bottom w:val="single" w:sz="4" w:space="0" w:color="auto"/>
            </w:tcBorders>
          </w:tcPr>
          <w:p w:rsidR="00267C23" w:rsidRPr="007A5C0B" w:rsidRDefault="00267C23" w:rsidP="00E47C33">
            <w:pPr>
              <w:pStyle w:val="a6"/>
              <w:spacing w:before="0" w:after="0"/>
              <w:jc w:val="both"/>
              <w:outlineLvl w:val="9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</w:pPr>
            <w:r w:rsidRPr="007A5C0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t xml:space="preserve">Секвенция,  транспонирование  </w:t>
            </w:r>
          </w:p>
        </w:tc>
        <w:tc>
          <w:tcPr>
            <w:tcW w:w="713" w:type="dxa"/>
            <w:vMerge w:val="restart"/>
          </w:tcPr>
          <w:p w:rsidR="00267C23" w:rsidRPr="00F41528" w:rsidRDefault="00267C23" w:rsidP="00267C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708" w:type="dxa"/>
            <w:vMerge w:val="restart"/>
          </w:tcPr>
          <w:p w:rsidR="00267C23" w:rsidRPr="00F41528" w:rsidRDefault="00267C23" w:rsidP="00F46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2" w:type="dxa"/>
            <w:vMerge w:val="restart"/>
          </w:tcPr>
          <w:p w:rsidR="00267C23" w:rsidRPr="00F41528" w:rsidRDefault="00267C23" w:rsidP="00F46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</w:t>
            </w:r>
          </w:p>
        </w:tc>
        <w:tc>
          <w:tcPr>
            <w:tcW w:w="2127" w:type="dxa"/>
            <w:vMerge/>
          </w:tcPr>
          <w:p w:rsidR="00267C23" w:rsidRPr="009F655F" w:rsidRDefault="00267C23" w:rsidP="00F464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8" w:type="dxa"/>
            <w:vMerge/>
          </w:tcPr>
          <w:p w:rsidR="00267C23" w:rsidRPr="009F655F" w:rsidRDefault="00267C23" w:rsidP="00F464D6">
            <w:pPr>
              <w:pStyle w:val="10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67C23" w:rsidRPr="009F655F" w:rsidTr="00B6557B">
        <w:trPr>
          <w:trHeight w:val="363"/>
        </w:trPr>
        <w:tc>
          <w:tcPr>
            <w:tcW w:w="544" w:type="dxa"/>
            <w:tcBorders>
              <w:bottom w:val="single" w:sz="4" w:space="0" w:color="auto"/>
            </w:tcBorders>
          </w:tcPr>
          <w:p w:rsidR="00267C23" w:rsidRPr="009F655F" w:rsidRDefault="00267C23" w:rsidP="00F464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2997" w:type="dxa"/>
            <w:tcBorders>
              <w:bottom w:val="single" w:sz="4" w:space="0" w:color="auto"/>
            </w:tcBorders>
          </w:tcPr>
          <w:p w:rsidR="00267C23" w:rsidRPr="007A5C0B" w:rsidRDefault="00267C23" w:rsidP="00E47C33">
            <w:pPr>
              <w:pStyle w:val="a6"/>
              <w:spacing w:before="0" w:after="0"/>
              <w:jc w:val="left"/>
              <w:outlineLvl w:val="9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</w:pPr>
            <w:r w:rsidRPr="007A5C0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t xml:space="preserve">Нота с точкой, размер 3/4 </w:t>
            </w:r>
          </w:p>
        </w:tc>
        <w:tc>
          <w:tcPr>
            <w:tcW w:w="713" w:type="dxa"/>
            <w:vMerge/>
          </w:tcPr>
          <w:p w:rsidR="00267C23" w:rsidRDefault="00267C23" w:rsidP="00F464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267C23" w:rsidRDefault="00267C23" w:rsidP="00F464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" w:type="dxa"/>
            <w:vMerge/>
          </w:tcPr>
          <w:p w:rsidR="00267C23" w:rsidRDefault="00267C23" w:rsidP="00F464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:rsidR="00267C23" w:rsidRPr="009F655F" w:rsidRDefault="00267C23" w:rsidP="00F464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8" w:type="dxa"/>
            <w:vMerge/>
          </w:tcPr>
          <w:p w:rsidR="00267C23" w:rsidRPr="009F655F" w:rsidRDefault="00267C23" w:rsidP="00F464D6">
            <w:pPr>
              <w:pStyle w:val="10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67C23" w:rsidRPr="009F655F" w:rsidTr="00B6557B">
        <w:trPr>
          <w:trHeight w:val="401"/>
        </w:trPr>
        <w:tc>
          <w:tcPr>
            <w:tcW w:w="544" w:type="dxa"/>
            <w:tcBorders>
              <w:bottom w:val="single" w:sz="4" w:space="0" w:color="auto"/>
            </w:tcBorders>
          </w:tcPr>
          <w:p w:rsidR="00267C23" w:rsidRPr="009F655F" w:rsidRDefault="00267C23" w:rsidP="00F464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2997" w:type="dxa"/>
            <w:tcBorders>
              <w:bottom w:val="single" w:sz="4" w:space="0" w:color="auto"/>
            </w:tcBorders>
          </w:tcPr>
          <w:p w:rsidR="00267C23" w:rsidRPr="007A5C0B" w:rsidRDefault="00267C23" w:rsidP="00E47C33">
            <w:pPr>
              <w:pStyle w:val="a6"/>
              <w:spacing w:before="0" w:after="0"/>
              <w:jc w:val="left"/>
              <w:outlineLvl w:val="9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</w:pPr>
            <w:r w:rsidRPr="007A5C0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t>интервал секунда, его выразительные свойства</w:t>
            </w:r>
          </w:p>
        </w:tc>
        <w:tc>
          <w:tcPr>
            <w:tcW w:w="713" w:type="dxa"/>
            <w:vMerge/>
          </w:tcPr>
          <w:p w:rsidR="00267C23" w:rsidRDefault="00267C23" w:rsidP="00F464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267C23" w:rsidRDefault="00267C23" w:rsidP="00F464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" w:type="dxa"/>
            <w:vMerge/>
          </w:tcPr>
          <w:p w:rsidR="00267C23" w:rsidRDefault="00267C23" w:rsidP="00F464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:rsidR="00267C23" w:rsidRPr="009F655F" w:rsidRDefault="00267C23" w:rsidP="00F464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8" w:type="dxa"/>
            <w:vMerge/>
          </w:tcPr>
          <w:p w:rsidR="00267C23" w:rsidRPr="009F655F" w:rsidRDefault="00267C23" w:rsidP="00F464D6">
            <w:pPr>
              <w:pStyle w:val="10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67C23" w:rsidRPr="009F655F" w:rsidTr="00B6557B">
        <w:trPr>
          <w:trHeight w:val="363"/>
        </w:trPr>
        <w:tc>
          <w:tcPr>
            <w:tcW w:w="544" w:type="dxa"/>
            <w:tcBorders>
              <w:bottom w:val="single" w:sz="4" w:space="0" w:color="auto"/>
            </w:tcBorders>
          </w:tcPr>
          <w:p w:rsidR="00267C23" w:rsidRPr="009F655F" w:rsidRDefault="00267C23" w:rsidP="00F464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2997" w:type="dxa"/>
            <w:tcBorders>
              <w:bottom w:val="single" w:sz="4" w:space="0" w:color="auto"/>
            </w:tcBorders>
          </w:tcPr>
          <w:p w:rsidR="00267C23" w:rsidRPr="007A5C0B" w:rsidRDefault="00267C23" w:rsidP="00E47C33">
            <w:pPr>
              <w:pStyle w:val="a6"/>
              <w:spacing w:before="0" w:after="0"/>
              <w:jc w:val="left"/>
              <w:outlineLvl w:val="9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</w:pPr>
            <w:r w:rsidRPr="007A5C0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t xml:space="preserve">четверть с точкой и восьмая </w:t>
            </w:r>
          </w:p>
        </w:tc>
        <w:tc>
          <w:tcPr>
            <w:tcW w:w="713" w:type="dxa"/>
            <w:vMerge/>
          </w:tcPr>
          <w:p w:rsidR="00267C23" w:rsidRDefault="00267C23" w:rsidP="00F464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267C23" w:rsidRDefault="00267C23" w:rsidP="00F464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" w:type="dxa"/>
            <w:vMerge/>
          </w:tcPr>
          <w:p w:rsidR="00267C23" w:rsidRDefault="00267C23" w:rsidP="00F464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:rsidR="00267C23" w:rsidRPr="009F655F" w:rsidRDefault="00267C23" w:rsidP="00F464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8" w:type="dxa"/>
            <w:vMerge/>
          </w:tcPr>
          <w:p w:rsidR="00267C23" w:rsidRPr="009F655F" w:rsidRDefault="00267C23" w:rsidP="00F464D6">
            <w:pPr>
              <w:pStyle w:val="10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67C23" w:rsidRPr="009F655F" w:rsidTr="00B6557B">
        <w:trPr>
          <w:trHeight w:val="413"/>
        </w:trPr>
        <w:tc>
          <w:tcPr>
            <w:tcW w:w="544" w:type="dxa"/>
            <w:tcBorders>
              <w:bottom w:val="single" w:sz="4" w:space="0" w:color="auto"/>
            </w:tcBorders>
          </w:tcPr>
          <w:p w:rsidR="00267C23" w:rsidRPr="009F655F" w:rsidRDefault="00267C23" w:rsidP="00F464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2997" w:type="dxa"/>
            <w:tcBorders>
              <w:bottom w:val="single" w:sz="4" w:space="0" w:color="auto"/>
            </w:tcBorders>
          </w:tcPr>
          <w:p w:rsidR="00267C23" w:rsidRPr="007A5C0B" w:rsidRDefault="00267C23" w:rsidP="00E47C33">
            <w:pPr>
              <w:pStyle w:val="a6"/>
              <w:spacing w:before="0" w:after="0"/>
              <w:jc w:val="left"/>
              <w:outlineLvl w:val="9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</w:pPr>
            <w:r w:rsidRPr="007A5C0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t>контрольный урок</w:t>
            </w:r>
          </w:p>
        </w:tc>
        <w:tc>
          <w:tcPr>
            <w:tcW w:w="713" w:type="dxa"/>
            <w:vMerge/>
          </w:tcPr>
          <w:p w:rsidR="00267C23" w:rsidRDefault="00267C23" w:rsidP="00F464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267C23" w:rsidRDefault="00267C23" w:rsidP="00F464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" w:type="dxa"/>
            <w:vMerge/>
          </w:tcPr>
          <w:p w:rsidR="00267C23" w:rsidRDefault="00267C23" w:rsidP="00F464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:rsidR="00267C23" w:rsidRPr="009F655F" w:rsidRDefault="00267C23" w:rsidP="00F464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8" w:type="dxa"/>
            <w:vMerge/>
          </w:tcPr>
          <w:p w:rsidR="00267C23" w:rsidRPr="009F655F" w:rsidRDefault="00267C23" w:rsidP="00F464D6">
            <w:pPr>
              <w:pStyle w:val="10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67C23" w:rsidRPr="009F655F" w:rsidTr="00B6557B">
        <w:trPr>
          <w:trHeight w:val="445"/>
        </w:trPr>
        <w:tc>
          <w:tcPr>
            <w:tcW w:w="544" w:type="dxa"/>
            <w:tcBorders>
              <w:bottom w:val="single" w:sz="4" w:space="0" w:color="auto"/>
            </w:tcBorders>
          </w:tcPr>
          <w:p w:rsidR="00267C23" w:rsidRPr="009F655F" w:rsidRDefault="00267C23" w:rsidP="00F464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2997" w:type="dxa"/>
            <w:tcBorders>
              <w:bottom w:val="single" w:sz="4" w:space="0" w:color="auto"/>
            </w:tcBorders>
          </w:tcPr>
          <w:p w:rsidR="00267C23" w:rsidRPr="007A5C0B" w:rsidRDefault="00267C23" w:rsidP="00F464D6">
            <w:pPr>
              <w:pStyle w:val="a6"/>
              <w:spacing w:before="0" w:after="0"/>
              <w:jc w:val="left"/>
              <w:outlineLvl w:val="9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</w:pPr>
          </w:p>
        </w:tc>
        <w:tc>
          <w:tcPr>
            <w:tcW w:w="713" w:type="dxa"/>
            <w:vMerge/>
          </w:tcPr>
          <w:p w:rsidR="00267C23" w:rsidRDefault="00267C23" w:rsidP="00F464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267C23" w:rsidRDefault="00267C23" w:rsidP="00F464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" w:type="dxa"/>
            <w:vMerge/>
          </w:tcPr>
          <w:p w:rsidR="00267C23" w:rsidRDefault="00267C23" w:rsidP="00F464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:rsidR="00267C23" w:rsidRPr="009F655F" w:rsidRDefault="00267C23" w:rsidP="00F464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8" w:type="dxa"/>
            <w:vMerge/>
          </w:tcPr>
          <w:p w:rsidR="00267C23" w:rsidRPr="009F655F" w:rsidRDefault="00267C23" w:rsidP="00F464D6">
            <w:pPr>
              <w:pStyle w:val="10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67C23" w:rsidRPr="009F655F" w:rsidTr="009F655F">
        <w:tc>
          <w:tcPr>
            <w:tcW w:w="544" w:type="dxa"/>
            <w:tcBorders>
              <w:bottom w:val="single" w:sz="4" w:space="0" w:color="auto"/>
            </w:tcBorders>
          </w:tcPr>
          <w:p w:rsidR="00267C23" w:rsidRPr="009F655F" w:rsidRDefault="00267C23" w:rsidP="00F464D6">
            <w:pPr>
              <w:jc w:val="center"/>
              <w:rPr>
                <w:rFonts w:ascii="Times New Roman" w:hAnsi="Times New Roman" w:cs="Times New Roman"/>
              </w:rPr>
            </w:pPr>
            <w:r w:rsidRPr="009F655F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130" w:type="dxa"/>
            <w:gridSpan w:val="4"/>
            <w:tcBorders>
              <w:top w:val="nil"/>
              <w:bottom w:val="single" w:sz="4" w:space="0" w:color="auto"/>
            </w:tcBorders>
          </w:tcPr>
          <w:p w:rsidR="00267C23" w:rsidRPr="009F655F" w:rsidRDefault="00267C23" w:rsidP="00F464D6">
            <w:pPr>
              <w:rPr>
                <w:rFonts w:ascii="Times New Roman" w:hAnsi="Times New Roman" w:cs="Times New Roman"/>
              </w:rPr>
            </w:pPr>
            <w:r w:rsidRPr="009F655F">
              <w:rPr>
                <w:rFonts w:ascii="Times New Roman" w:hAnsi="Times New Roman" w:cs="Times New Roman"/>
              </w:rPr>
              <w:t>Раздел 3. Окружающий мир и музыка.</w:t>
            </w:r>
          </w:p>
        </w:tc>
        <w:tc>
          <w:tcPr>
            <w:tcW w:w="2127" w:type="dxa"/>
            <w:vMerge/>
          </w:tcPr>
          <w:p w:rsidR="00267C23" w:rsidRPr="009F655F" w:rsidRDefault="00267C23" w:rsidP="00F464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8" w:type="dxa"/>
            <w:vMerge/>
          </w:tcPr>
          <w:p w:rsidR="00267C23" w:rsidRPr="009F655F" w:rsidRDefault="00267C23" w:rsidP="00F464D6">
            <w:pPr>
              <w:pStyle w:val="10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67C23" w:rsidRPr="009F655F" w:rsidTr="00B6557B">
        <w:trPr>
          <w:trHeight w:val="125"/>
        </w:trPr>
        <w:tc>
          <w:tcPr>
            <w:tcW w:w="544" w:type="dxa"/>
            <w:tcBorders>
              <w:top w:val="single" w:sz="4" w:space="0" w:color="auto"/>
            </w:tcBorders>
          </w:tcPr>
          <w:p w:rsidR="00267C23" w:rsidRPr="009F655F" w:rsidRDefault="00267C23" w:rsidP="00F464D6">
            <w:pPr>
              <w:rPr>
                <w:rFonts w:ascii="Times New Roman" w:hAnsi="Times New Roman" w:cs="Times New Roman"/>
              </w:rPr>
            </w:pPr>
            <w:r w:rsidRPr="009F655F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2997" w:type="dxa"/>
            <w:tcBorders>
              <w:top w:val="single" w:sz="4" w:space="0" w:color="auto"/>
            </w:tcBorders>
          </w:tcPr>
          <w:p w:rsidR="00267C23" w:rsidRPr="007A5C0B" w:rsidRDefault="00267C23" w:rsidP="00F464D6">
            <w:pPr>
              <w:pStyle w:val="a6"/>
              <w:spacing w:before="0" w:after="0"/>
              <w:jc w:val="left"/>
              <w:outlineLvl w:val="9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</w:pPr>
            <w:r w:rsidRPr="007A5C0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t>секунды на ступенях  мажора</w:t>
            </w:r>
          </w:p>
        </w:tc>
        <w:tc>
          <w:tcPr>
            <w:tcW w:w="713" w:type="dxa"/>
            <w:vMerge w:val="restart"/>
            <w:tcBorders>
              <w:top w:val="single" w:sz="4" w:space="0" w:color="auto"/>
            </w:tcBorders>
          </w:tcPr>
          <w:p w:rsidR="00267C23" w:rsidRPr="00F41528" w:rsidRDefault="00267C23" w:rsidP="004F18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</w:tcBorders>
          </w:tcPr>
          <w:p w:rsidR="00267C23" w:rsidRPr="00F41528" w:rsidRDefault="00267C23" w:rsidP="00F46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12" w:type="dxa"/>
            <w:vMerge w:val="restart"/>
            <w:tcBorders>
              <w:top w:val="single" w:sz="4" w:space="0" w:color="auto"/>
            </w:tcBorders>
          </w:tcPr>
          <w:p w:rsidR="00267C23" w:rsidRPr="00F41528" w:rsidRDefault="00267C23" w:rsidP="00F46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27" w:type="dxa"/>
            <w:vMerge/>
          </w:tcPr>
          <w:p w:rsidR="00267C23" w:rsidRPr="009F655F" w:rsidRDefault="00267C23" w:rsidP="00F464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8" w:type="dxa"/>
            <w:vMerge/>
          </w:tcPr>
          <w:p w:rsidR="00267C23" w:rsidRPr="009F655F" w:rsidRDefault="00267C23" w:rsidP="00F464D6">
            <w:pPr>
              <w:pStyle w:val="10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67C23" w:rsidRPr="009F655F" w:rsidTr="00B6557B">
        <w:trPr>
          <w:trHeight w:val="150"/>
        </w:trPr>
        <w:tc>
          <w:tcPr>
            <w:tcW w:w="544" w:type="dxa"/>
          </w:tcPr>
          <w:p w:rsidR="00267C23" w:rsidRPr="009F655F" w:rsidRDefault="00267C23" w:rsidP="00F464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2997" w:type="dxa"/>
            <w:tcBorders>
              <w:top w:val="single" w:sz="4" w:space="0" w:color="auto"/>
            </w:tcBorders>
          </w:tcPr>
          <w:p w:rsidR="00267C23" w:rsidRPr="007A5C0B" w:rsidRDefault="00267C23" w:rsidP="00F464D6">
            <w:pPr>
              <w:pStyle w:val="a6"/>
              <w:spacing w:before="0" w:after="0"/>
              <w:jc w:val="left"/>
              <w:outlineLvl w:val="9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</w:pPr>
            <w:r w:rsidRPr="007A5C0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t>выразительные средства музыки</w:t>
            </w:r>
          </w:p>
        </w:tc>
        <w:tc>
          <w:tcPr>
            <w:tcW w:w="713" w:type="dxa"/>
            <w:vMerge/>
          </w:tcPr>
          <w:p w:rsidR="00267C23" w:rsidRDefault="00267C23" w:rsidP="00F464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267C23" w:rsidRDefault="00267C23" w:rsidP="00F464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" w:type="dxa"/>
            <w:vMerge/>
          </w:tcPr>
          <w:p w:rsidR="00267C23" w:rsidRDefault="00267C23" w:rsidP="00F464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:rsidR="00267C23" w:rsidRPr="009F655F" w:rsidRDefault="00267C23" w:rsidP="00F464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8" w:type="dxa"/>
            <w:vMerge/>
          </w:tcPr>
          <w:p w:rsidR="00267C23" w:rsidRPr="009F655F" w:rsidRDefault="00267C23" w:rsidP="00F464D6">
            <w:pPr>
              <w:pStyle w:val="10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67C23" w:rsidRPr="009F655F" w:rsidTr="00B6557B">
        <w:trPr>
          <w:trHeight w:val="90"/>
        </w:trPr>
        <w:tc>
          <w:tcPr>
            <w:tcW w:w="544" w:type="dxa"/>
          </w:tcPr>
          <w:p w:rsidR="00267C23" w:rsidRPr="009F655F" w:rsidRDefault="00267C23" w:rsidP="00F464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2997" w:type="dxa"/>
            <w:tcBorders>
              <w:top w:val="single" w:sz="4" w:space="0" w:color="auto"/>
            </w:tcBorders>
          </w:tcPr>
          <w:p w:rsidR="00267C23" w:rsidRPr="007A5C0B" w:rsidRDefault="00267C23" w:rsidP="00F464D6">
            <w:pPr>
              <w:rPr>
                <w:rFonts w:ascii="Times New Roman" w:hAnsi="Times New Roman" w:cs="Times New Roman"/>
              </w:rPr>
            </w:pPr>
            <w:r w:rsidRPr="007A5C0B">
              <w:rPr>
                <w:rFonts w:ascii="Times New Roman" w:hAnsi="Times New Roman" w:cs="Times New Roman"/>
                <w:bCs/>
              </w:rPr>
              <w:t>мажор</w:t>
            </w:r>
            <w:r>
              <w:t xml:space="preserve"> </w:t>
            </w:r>
            <w:r w:rsidRPr="00F464D6">
              <w:rPr>
                <w:rFonts w:ascii="Times New Roman" w:hAnsi="Times New Roman" w:cs="Times New Roman"/>
                <w:bCs/>
              </w:rPr>
              <w:t>в музыке</w:t>
            </w:r>
          </w:p>
        </w:tc>
        <w:tc>
          <w:tcPr>
            <w:tcW w:w="713" w:type="dxa"/>
            <w:vMerge/>
          </w:tcPr>
          <w:p w:rsidR="00267C23" w:rsidRDefault="00267C23" w:rsidP="00F464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267C23" w:rsidRDefault="00267C23" w:rsidP="00F464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" w:type="dxa"/>
            <w:vMerge/>
          </w:tcPr>
          <w:p w:rsidR="00267C23" w:rsidRDefault="00267C23" w:rsidP="00F464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:rsidR="00267C23" w:rsidRPr="009F655F" w:rsidRDefault="00267C23" w:rsidP="00F464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8" w:type="dxa"/>
            <w:vMerge/>
          </w:tcPr>
          <w:p w:rsidR="00267C23" w:rsidRPr="009F655F" w:rsidRDefault="00267C23" w:rsidP="00F464D6">
            <w:pPr>
              <w:pStyle w:val="10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67C23" w:rsidRPr="009F655F" w:rsidTr="00B6557B">
        <w:trPr>
          <w:trHeight w:val="137"/>
        </w:trPr>
        <w:tc>
          <w:tcPr>
            <w:tcW w:w="544" w:type="dxa"/>
          </w:tcPr>
          <w:p w:rsidR="00267C23" w:rsidRPr="009F655F" w:rsidRDefault="00267C23" w:rsidP="00F464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2997" w:type="dxa"/>
            <w:tcBorders>
              <w:top w:val="single" w:sz="4" w:space="0" w:color="auto"/>
            </w:tcBorders>
          </w:tcPr>
          <w:p w:rsidR="00267C23" w:rsidRPr="007A5C0B" w:rsidRDefault="00267C23" w:rsidP="00F464D6">
            <w:pPr>
              <w:pStyle w:val="a6"/>
              <w:spacing w:before="0" w:after="0"/>
              <w:jc w:val="left"/>
              <w:outlineLvl w:val="9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t>м</w:t>
            </w:r>
            <w:r w:rsidRPr="007A5C0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t>инор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t xml:space="preserve"> в музыке</w:t>
            </w:r>
          </w:p>
        </w:tc>
        <w:tc>
          <w:tcPr>
            <w:tcW w:w="713" w:type="dxa"/>
            <w:vMerge/>
          </w:tcPr>
          <w:p w:rsidR="00267C23" w:rsidRDefault="00267C23" w:rsidP="00F464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267C23" w:rsidRDefault="00267C23" w:rsidP="00F464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" w:type="dxa"/>
            <w:vMerge/>
          </w:tcPr>
          <w:p w:rsidR="00267C23" w:rsidRDefault="00267C23" w:rsidP="00F464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:rsidR="00267C23" w:rsidRPr="009F655F" w:rsidRDefault="00267C23" w:rsidP="00F464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8" w:type="dxa"/>
            <w:vMerge/>
          </w:tcPr>
          <w:p w:rsidR="00267C23" w:rsidRPr="009F655F" w:rsidRDefault="00267C23" w:rsidP="00F464D6">
            <w:pPr>
              <w:pStyle w:val="10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67C23" w:rsidRPr="009F655F" w:rsidTr="00B6557B">
        <w:trPr>
          <w:trHeight w:val="103"/>
        </w:trPr>
        <w:tc>
          <w:tcPr>
            <w:tcW w:w="544" w:type="dxa"/>
          </w:tcPr>
          <w:p w:rsidR="00267C23" w:rsidRPr="009F655F" w:rsidRDefault="00267C23" w:rsidP="00F464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2997" w:type="dxa"/>
            <w:tcBorders>
              <w:top w:val="single" w:sz="4" w:space="0" w:color="auto"/>
            </w:tcBorders>
          </w:tcPr>
          <w:p w:rsidR="00267C23" w:rsidRPr="007A5C0B" w:rsidRDefault="00267C23" w:rsidP="00F464D6">
            <w:pPr>
              <w:pStyle w:val="a6"/>
              <w:spacing w:before="0" w:after="0"/>
              <w:jc w:val="left"/>
              <w:outlineLvl w:val="9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</w:pPr>
            <w:r w:rsidRPr="007A5C0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t>интервал  терция, ее выразительные свойства</w:t>
            </w:r>
          </w:p>
        </w:tc>
        <w:tc>
          <w:tcPr>
            <w:tcW w:w="713" w:type="dxa"/>
            <w:vMerge/>
          </w:tcPr>
          <w:p w:rsidR="00267C23" w:rsidRDefault="00267C23" w:rsidP="00F464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267C23" w:rsidRDefault="00267C23" w:rsidP="00F464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" w:type="dxa"/>
            <w:vMerge/>
          </w:tcPr>
          <w:p w:rsidR="00267C23" w:rsidRDefault="00267C23" w:rsidP="00F464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:rsidR="00267C23" w:rsidRPr="009F655F" w:rsidRDefault="00267C23" w:rsidP="00F464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8" w:type="dxa"/>
            <w:vMerge/>
          </w:tcPr>
          <w:p w:rsidR="00267C23" w:rsidRPr="009F655F" w:rsidRDefault="00267C23" w:rsidP="00F464D6">
            <w:pPr>
              <w:pStyle w:val="10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67C23" w:rsidRPr="009F655F" w:rsidTr="00B6557B">
        <w:trPr>
          <w:trHeight w:val="125"/>
        </w:trPr>
        <w:tc>
          <w:tcPr>
            <w:tcW w:w="544" w:type="dxa"/>
          </w:tcPr>
          <w:p w:rsidR="00267C23" w:rsidRPr="009F655F" w:rsidRDefault="00267C23" w:rsidP="00F464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</w:t>
            </w:r>
          </w:p>
        </w:tc>
        <w:tc>
          <w:tcPr>
            <w:tcW w:w="2997" w:type="dxa"/>
            <w:tcBorders>
              <w:top w:val="single" w:sz="4" w:space="0" w:color="auto"/>
            </w:tcBorders>
          </w:tcPr>
          <w:p w:rsidR="00267C23" w:rsidRPr="007A5C0B" w:rsidRDefault="00267C23" w:rsidP="00F464D6">
            <w:pPr>
              <w:pStyle w:val="a6"/>
              <w:spacing w:before="0" w:after="0"/>
              <w:jc w:val="left"/>
              <w:outlineLvl w:val="9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</w:pPr>
            <w:r w:rsidRPr="007A5C0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t>терции на ступенях  мажора и минора</w:t>
            </w:r>
          </w:p>
        </w:tc>
        <w:tc>
          <w:tcPr>
            <w:tcW w:w="713" w:type="dxa"/>
            <w:vMerge/>
          </w:tcPr>
          <w:p w:rsidR="00267C23" w:rsidRDefault="00267C23" w:rsidP="00F464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267C23" w:rsidRDefault="00267C23" w:rsidP="00F464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" w:type="dxa"/>
            <w:vMerge/>
          </w:tcPr>
          <w:p w:rsidR="00267C23" w:rsidRDefault="00267C23" w:rsidP="00F464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:rsidR="00267C23" w:rsidRPr="009F655F" w:rsidRDefault="00267C23" w:rsidP="00F464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8" w:type="dxa"/>
            <w:vMerge/>
          </w:tcPr>
          <w:p w:rsidR="00267C23" w:rsidRPr="009F655F" w:rsidRDefault="00267C23" w:rsidP="00F464D6">
            <w:pPr>
              <w:pStyle w:val="10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67C23" w:rsidRPr="009F655F" w:rsidTr="009F655F">
        <w:tc>
          <w:tcPr>
            <w:tcW w:w="544" w:type="dxa"/>
          </w:tcPr>
          <w:p w:rsidR="00267C23" w:rsidRPr="009F655F" w:rsidRDefault="00267C23" w:rsidP="00F464D6">
            <w:pPr>
              <w:jc w:val="center"/>
              <w:rPr>
                <w:rFonts w:ascii="Times New Roman" w:hAnsi="Times New Roman" w:cs="Times New Roman"/>
              </w:rPr>
            </w:pPr>
            <w:r w:rsidRPr="009F655F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130" w:type="dxa"/>
            <w:gridSpan w:val="4"/>
            <w:tcBorders>
              <w:top w:val="nil"/>
              <w:bottom w:val="nil"/>
            </w:tcBorders>
          </w:tcPr>
          <w:p w:rsidR="00267C23" w:rsidRPr="009F655F" w:rsidRDefault="00267C23" w:rsidP="00F464D6">
            <w:pPr>
              <w:rPr>
                <w:rFonts w:ascii="Times New Roman" w:hAnsi="Times New Roman" w:cs="Times New Roman"/>
              </w:rPr>
            </w:pPr>
            <w:r w:rsidRPr="009F655F">
              <w:rPr>
                <w:rFonts w:ascii="Times New Roman" w:hAnsi="Times New Roman" w:cs="Times New Roman"/>
              </w:rPr>
              <w:t>Раздел 4.</w:t>
            </w:r>
            <w:r w:rsidRPr="009F655F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</w:rPr>
              <w:t>Выразительные возможности музыки</w:t>
            </w:r>
          </w:p>
        </w:tc>
        <w:tc>
          <w:tcPr>
            <w:tcW w:w="2127" w:type="dxa"/>
            <w:vMerge/>
          </w:tcPr>
          <w:p w:rsidR="00267C23" w:rsidRPr="009F655F" w:rsidRDefault="00267C23" w:rsidP="00F464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8" w:type="dxa"/>
            <w:vMerge/>
          </w:tcPr>
          <w:p w:rsidR="00267C23" w:rsidRPr="009F655F" w:rsidRDefault="00267C23" w:rsidP="00F464D6">
            <w:pPr>
              <w:pStyle w:val="10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67C23" w:rsidRPr="009F655F" w:rsidTr="00B6557B">
        <w:trPr>
          <w:trHeight w:val="368"/>
        </w:trPr>
        <w:tc>
          <w:tcPr>
            <w:tcW w:w="544" w:type="dxa"/>
          </w:tcPr>
          <w:p w:rsidR="00267C23" w:rsidRPr="009F655F" w:rsidRDefault="00267C23" w:rsidP="007A1537">
            <w:pPr>
              <w:rPr>
                <w:rFonts w:ascii="Times New Roman" w:hAnsi="Times New Roman" w:cs="Times New Roman"/>
              </w:rPr>
            </w:pPr>
            <w:r w:rsidRPr="009F655F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2997" w:type="dxa"/>
          </w:tcPr>
          <w:p w:rsidR="00267C23" w:rsidRPr="007A5C0B" w:rsidRDefault="00267C23" w:rsidP="007A1537">
            <w:pPr>
              <w:pStyle w:val="a6"/>
              <w:spacing w:before="0" w:after="0"/>
              <w:jc w:val="left"/>
              <w:outlineLvl w:val="9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</w:pPr>
            <w:r w:rsidRPr="007A5C0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t>работа над ритмом</w:t>
            </w:r>
          </w:p>
        </w:tc>
        <w:tc>
          <w:tcPr>
            <w:tcW w:w="713" w:type="dxa"/>
            <w:vMerge w:val="restart"/>
          </w:tcPr>
          <w:p w:rsidR="00267C23" w:rsidRPr="00F41528" w:rsidRDefault="00267C23" w:rsidP="004F18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13,5</w:t>
            </w:r>
          </w:p>
        </w:tc>
        <w:tc>
          <w:tcPr>
            <w:tcW w:w="708" w:type="dxa"/>
            <w:vMerge w:val="restart"/>
          </w:tcPr>
          <w:p w:rsidR="00267C23" w:rsidRPr="00F41528" w:rsidRDefault="00267C23" w:rsidP="007A15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12" w:type="dxa"/>
            <w:vMerge w:val="restart"/>
          </w:tcPr>
          <w:p w:rsidR="00267C23" w:rsidRPr="00F41528" w:rsidRDefault="00267C23" w:rsidP="007A15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7.5</w:t>
            </w:r>
          </w:p>
        </w:tc>
        <w:tc>
          <w:tcPr>
            <w:tcW w:w="2127" w:type="dxa"/>
            <w:vMerge/>
          </w:tcPr>
          <w:p w:rsidR="00267C23" w:rsidRPr="009F655F" w:rsidRDefault="00267C23" w:rsidP="007A15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8" w:type="dxa"/>
            <w:vMerge/>
          </w:tcPr>
          <w:p w:rsidR="00267C23" w:rsidRPr="009F655F" w:rsidRDefault="00267C23" w:rsidP="007A1537">
            <w:pPr>
              <w:pStyle w:val="10"/>
              <w:spacing w:line="276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67C23" w:rsidRPr="009F655F" w:rsidTr="00B6557B">
        <w:trPr>
          <w:trHeight w:val="212"/>
        </w:trPr>
        <w:tc>
          <w:tcPr>
            <w:tcW w:w="544" w:type="dxa"/>
          </w:tcPr>
          <w:p w:rsidR="00267C23" w:rsidRPr="009F655F" w:rsidRDefault="00267C23" w:rsidP="007A1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2997" w:type="dxa"/>
          </w:tcPr>
          <w:p w:rsidR="00267C23" w:rsidRPr="007A5C0B" w:rsidRDefault="00267C23" w:rsidP="007A1537">
            <w:pPr>
              <w:pStyle w:val="a6"/>
              <w:spacing w:before="0" w:after="0"/>
              <w:jc w:val="left"/>
              <w:outlineLvl w:val="9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</w:pPr>
            <w:r w:rsidRPr="007A5C0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t>работа над слухом</w:t>
            </w:r>
          </w:p>
        </w:tc>
        <w:tc>
          <w:tcPr>
            <w:tcW w:w="713" w:type="dxa"/>
            <w:vMerge/>
          </w:tcPr>
          <w:p w:rsidR="00267C23" w:rsidRDefault="00267C23" w:rsidP="007A15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267C23" w:rsidRDefault="00267C23" w:rsidP="007A15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" w:type="dxa"/>
            <w:vMerge/>
          </w:tcPr>
          <w:p w:rsidR="00267C23" w:rsidRDefault="00267C23" w:rsidP="007A15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:rsidR="00267C23" w:rsidRPr="009F655F" w:rsidRDefault="00267C23" w:rsidP="007A15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8" w:type="dxa"/>
            <w:vMerge/>
          </w:tcPr>
          <w:p w:rsidR="00267C23" w:rsidRPr="009F655F" w:rsidRDefault="00267C23" w:rsidP="007A1537">
            <w:pPr>
              <w:pStyle w:val="10"/>
              <w:spacing w:line="276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67C23" w:rsidRPr="009F655F" w:rsidTr="00B6557B">
        <w:trPr>
          <w:trHeight w:val="225"/>
        </w:trPr>
        <w:tc>
          <w:tcPr>
            <w:tcW w:w="544" w:type="dxa"/>
          </w:tcPr>
          <w:p w:rsidR="00267C23" w:rsidRPr="009F655F" w:rsidRDefault="00267C23" w:rsidP="007A1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2997" w:type="dxa"/>
          </w:tcPr>
          <w:p w:rsidR="00267C23" w:rsidRPr="007A5C0B" w:rsidRDefault="00267C23" w:rsidP="007A1537">
            <w:pPr>
              <w:rPr>
                <w:rFonts w:ascii="Times New Roman" w:hAnsi="Times New Roman" w:cs="Times New Roman"/>
                <w:bCs/>
              </w:rPr>
            </w:pPr>
            <w:r w:rsidRPr="007A5C0B">
              <w:rPr>
                <w:rFonts w:ascii="Times New Roman" w:hAnsi="Times New Roman" w:cs="Times New Roman"/>
                <w:bCs/>
              </w:rPr>
              <w:t>размер ¾, дирижерский жест</w:t>
            </w:r>
          </w:p>
        </w:tc>
        <w:tc>
          <w:tcPr>
            <w:tcW w:w="713" w:type="dxa"/>
            <w:vMerge/>
          </w:tcPr>
          <w:p w:rsidR="00267C23" w:rsidRDefault="00267C23" w:rsidP="007A15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267C23" w:rsidRDefault="00267C23" w:rsidP="007A15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" w:type="dxa"/>
            <w:vMerge/>
          </w:tcPr>
          <w:p w:rsidR="00267C23" w:rsidRDefault="00267C23" w:rsidP="007A15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:rsidR="00267C23" w:rsidRPr="009F655F" w:rsidRDefault="00267C23" w:rsidP="007A15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8" w:type="dxa"/>
            <w:vMerge/>
          </w:tcPr>
          <w:p w:rsidR="00267C23" w:rsidRPr="009F655F" w:rsidRDefault="00267C23" w:rsidP="007A1537">
            <w:pPr>
              <w:pStyle w:val="10"/>
              <w:spacing w:line="276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67C23" w:rsidRPr="009F655F" w:rsidTr="00B6557B">
        <w:trPr>
          <w:trHeight w:val="162"/>
        </w:trPr>
        <w:tc>
          <w:tcPr>
            <w:tcW w:w="544" w:type="dxa"/>
          </w:tcPr>
          <w:p w:rsidR="00267C23" w:rsidRPr="009F655F" w:rsidRDefault="00267C23" w:rsidP="007A1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2997" w:type="dxa"/>
          </w:tcPr>
          <w:p w:rsidR="00267C23" w:rsidRPr="007A5C0B" w:rsidRDefault="00267C23" w:rsidP="007A1537">
            <w:pPr>
              <w:pStyle w:val="a6"/>
              <w:spacing w:before="0" w:after="0"/>
              <w:jc w:val="left"/>
              <w:outlineLvl w:val="9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t>Интервалы в муз. произведениях</w:t>
            </w:r>
          </w:p>
        </w:tc>
        <w:tc>
          <w:tcPr>
            <w:tcW w:w="713" w:type="dxa"/>
            <w:vMerge/>
          </w:tcPr>
          <w:p w:rsidR="00267C23" w:rsidRDefault="00267C23" w:rsidP="007A15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267C23" w:rsidRDefault="00267C23" w:rsidP="007A15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" w:type="dxa"/>
            <w:vMerge/>
          </w:tcPr>
          <w:p w:rsidR="00267C23" w:rsidRDefault="00267C23" w:rsidP="007A15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:rsidR="00267C23" w:rsidRPr="009F655F" w:rsidRDefault="00267C23" w:rsidP="007A15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8" w:type="dxa"/>
            <w:vMerge/>
          </w:tcPr>
          <w:p w:rsidR="00267C23" w:rsidRPr="009F655F" w:rsidRDefault="00267C23" w:rsidP="007A1537">
            <w:pPr>
              <w:pStyle w:val="10"/>
              <w:spacing w:line="276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67C23" w:rsidRPr="009F655F" w:rsidTr="00B6557B">
        <w:trPr>
          <w:trHeight w:val="113"/>
        </w:trPr>
        <w:tc>
          <w:tcPr>
            <w:tcW w:w="544" w:type="dxa"/>
          </w:tcPr>
          <w:p w:rsidR="00267C23" w:rsidRPr="009F655F" w:rsidRDefault="00267C23" w:rsidP="007A1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2997" w:type="dxa"/>
          </w:tcPr>
          <w:p w:rsidR="00267C23" w:rsidRPr="007A5C0B" w:rsidRDefault="00267C23" w:rsidP="007A1537">
            <w:pPr>
              <w:pStyle w:val="a6"/>
              <w:spacing w:before="0" w:after="0"/>
              <w:jc w:val="left"/>
              <w:outlineLvl w:val="9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</w:pPr>
            <w:r w:rsidRPr="007A5C0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t>интервал кварта, его выразительные свойства</w:t>
            </w:r>
          </w:p>
        </w:tc>
        <w:tc>
          <w:tcPr>
            <w:tcW w:w="713" w:type="dxa"/>
            <w:vMerge/>
          </w:tcPr>
          <w:p w:rsidR="00267C23" w:rsidRDefault="00267C23" w:rsidP="007A15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267C23" w:rsidRDefault="00267C23" w:rsidP="007A15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" w:type="dxa"/>
            <w:vMerge/>
          </w:tcPr>
          <w:p w:rsidR="00267C23" w:rsidRDefault="00267C23" w:rsidP="007A15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:rsidR="00267C23" w:rsidRPr="009F655F" w:rsidRDefault="00267C23" w:rsidP="007A15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8" w:type="dxa"/>
            <w:vMerge/>
          </w:tcPr>
          <w:p w:rsidR="00267C23" w:rsidRPr="009F655F" w:rsidRDefault="00267C23" w:rsidP="007A1537">
            <w:pPr>
              <w:pStyle w:val="10"/>
              <w:spacing w:line="276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67C23" w:rsidRPr="009F655F" w:rsidTr="00B6557B">
        <w:trPr>
          <w:trHeight w:val="212"/>
        </w:trPr>
        <w:tc>
          <w:tcPr>
            <w:tcW w:w="544" w:type="dxa"/>
          </w:tcPr>
          <w:p w:rsidR="00267C23" w:rsidRPr="009F655F" w:rsidRDefault="00267C23" w:rsidP="007A1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</w:t>
            </w:r>
          </w:p>
        </w:tc>
        <w:tc>
          <w:tcPr>
            <w:tcW w:w="2997" w:type="dxa"/>
          </w:tcPr>
          <w:p w:rsidR="00267C23" w:rsidRPr="007A5C0B" w:rsidRDefault="00267C23" w:rsidP="007A153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</w:t>
            </w:r>
            <w:r w:rsidRPr="007A5C0B">
              <w:rPr>
                <w:rFonts w:ascii="Times New Roman" w:eastAsia="Calibri" w:hAnsi="Times New Roman" w:cs="Times New Roman"/>
              </w:rPr>
              <w:t>онтрольный урок</w:t>
            </w:r>
          </w:p>
        </w:tc>
        <w:tc>
          <w:tcPr>
            <w:tcW w:w="713" w:type="dxa"/>
            <w:vMerge/>
          </w:tcPr>
          <w:p w:rsidR="00267C23" w:rsidRDefault="00267C23" w:rsidP="007A15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267C23" w:rsidRDefault="00267C23" w:rsidP="007A15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" w:type="dxa"/>
            <w:vMerge/>
          </w:tcPr>
          <w:p w:rsidR="00267C23" w:rsidRDefault="00267C23" w:rsidP="007A15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:rsidR="00267C23" w:rsidRPr="009F655F" w:rsidRDefault="00267C23" w:rsidP="007A15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8" w:type="dxa"/>
            <w:vMerge/>
          </w:tcPr>
          <w:p w:rsidR="00267C23" w:rsidRPr="009F655F" w:rsidRDefault="00267C23" w:rsidP="007A1537">
            <w:pPr>
              <w:pStyle w:val="10"/>
              <w:spacing w:line="276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67C23" w:rsidRPr="009F655F" w:rsidTr="00B6557B">
        <w:trPr>
          <w:trHeight w:val="138"/>
        </w:trPr>
        <w:tc>
          <w:tcPr>
            <w:tcW w:w="544" w:type="dxa"/>
          </w:tcPr>
          <w:p w:rsidR="00267C23" w:rsidRPr="009F655F" w:rsidRDefault="00267C23" w:rsidP="00F464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7" w:type="dxa"/>
          </w:tcPr>
          <w:p w:rsidR="00267C23" w:rsidRPr="007A5C0B" w:rsidRDefault="00267C23" w:rsidP="00F464D6">
            <w:pPr>
              <w:pStyle w:val="a6"/>
              <w:spacing w:before="0" w:after="0"/>
              <w:jc w:val="left"/>
              <w:outlineLvl w:val="9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t>Итого</w:t>
            </w:r>
          </w:p>
        </w:tc>
        <w:tc>
          <w:tcPr>
            <w:tcW w:w="713" w:type="dxa"/>
          </w:tcPr>
          <w:p w:rsidR="00267C23" w:rsidRDefault="00267C23" w:rsidP="00F46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52,5</w:t>
            </w:r>
          </w:p>
        </w:tc>
        <w:tc>
          <w:tcPr>
            <w:tcW w:w="708" w:type="dxa"/>
          </w:tcPr>
          <w:p w:rsidR="00267C23" w:rsidRDefault="00267C23" w:rsidP="004F18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12" w:type="dxa"/>
          </w:tcPr>
          <w:p w:rsidR="00267C23" w:rsidRDefault="00267C23" w:rsidP="00B655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29,5</w:t>
            </w: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267C23" w:rsidRPr="009F655F" w:rsidRDefault="00267C23" w:rsidP="00F464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8" w:type="dxa"/>
            <w:vMerge/>
          </w:tcPr>
          <w:p w:rsidR="00267C23" w:rsidRPr="009F655F" w:rsidRDefault="00267C23" w:rsidP="00F464D6">
            <w:pPr>
              <w:pStyle w:val="10"/>
              <w:spacing w:line="276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E56F05" w:rsidRDefault="00E56F05" w:rsidP="00F464D6">
      <w:pPr>
        <w:spacing w:line="360" w:lineRule="auto"/>
        <w:rPr>
          <w:rFonts w:ascii="Times New Roman" w:hAnsi="Times New Roman" w:cs="Times New Roman"/>
          <w:b/>
        </w:rPr>
      </w:pPr>
    </w:p>
    <w:p w:rsidR="00267C23" w:rsidRDefault="00267C23" w:rsidP="00F464D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54043E" w:rsidRPr="00F464D6" w:rsidRDefault="0054043E" w:rsidP="0054043E">
      <w:pPr>
        <w:spacing w:line="360" w:lineRule="auto"/>
        <w:ind w:left="-567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F464D6">
        <w:rPr>
          <w:rFonts w:ascii="Times New Roman" w:hAnsi="Times New Roman" w:cs="Times New Roman"/>
          <w:b/>
          <w:sz w:val="24"/>
          <w:szCs w:val="28"/>
        </w:rPr>
        <w:lastRenderedPageBreak/>
        <w:t xml:space="preserve">3. Календарный учебный график </w:t>
      </w:r>
    </w:p>
    <w:tbl>
      <w:tblPr>
        <w:tblStyle w:val="a3"/>
        <w:tblpPr w:leftFromText="180" w:rightFromText="180" w:vertAnchor="text" w:horzAnchor="margin" w:tblpX="-840" w:tblpY="230"/>
        <w:tblW w:w="10699" w:type="dxa"/>
        <w:tblLayout w:type="fixed"/>
        <w:tblLook w:val="04A0" w:firstRow="1" w:lastRow="0" w:firstColumn="1" w:lastColumn="0" w:noHBand="0" w:noVBand="1"/>
      </w:tblPr>
      <w:tblGrid>
        <w:gridCol w:w="534"/>
        <w:gridCol w:w="1060"/>
        <w:gridCol w:w="817"/>
        <w:gridCol w:w="1275"/>
        <w:gridCol w:w="993"/>
        <w:gridCol w:w="850"/>
        <w:gridCol w:w="2126"/>
        <w:gridCol w:w="1418"/>
        <w:gridCol w:w="1626"/>
      </w:tblGrid>
      <w:tr w:rsidR="00B207EF" w:rsidRPr="006920B0" w:rsidTr="009F6838">
        <w:tc>
          <w:tcPr>
            <w:tcW w:w="534" w:type="dxa"/>
          </w:tcPr>
          <w:p w:rsidR="0054043E" w:rsidRPr="007A5C0B" w:rsidRDefault="0054043E" w:rsidP="009F68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5C0B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060" w:type="dxa"/>
          </w:tcPr>
          <w:p w:rsidR="0054043E" w:rsidRPr="007A5C0B" w:rsidRDefault="0054043E" w:rsidP="009F6838">
            <w:pPr>
              <w:jc w:val="center"/>
              <w:rPr>
                <w:rFonts w:ascii="Times New Roman" w:hAnsi="Times New Roman" w:cs="Times New Roman"/>
              </w:rPr>
            </w:pPr>
            <w:r w:rsidRPr="007A5C0B"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817" w:type="dxa"/>
          </w:tcPr>
          <w:p w:rsidR="0054043E" w:rsidRPr="007A5C0B" w:rsidRDefault="0054043E" w:rsidP="009F6838">
            <w:pPr>
              <w:jc w:val="center"/>
              <w:rPr>
                <w:rFonts w:ascii="Times New Roman" w:hAnsi="Times New Roman" w:cs="Times New Roman"/>
              </w:rPr>
            </w:pPr>
            <w:r w:rsidRPr="007A5C0B">
              <w:rPr>
                <w:rFonts w:ascii="Times New Roman" w:hAnsi="Times New Roman" w:cs="Times New Roman"/>
              </w:rPr>
              <w:t>Число</w:t>
            </w:r>
          </w:p>
        </w:tc>
        <w:tc>
          <w:tcPr>
            <w:tcW w:w="1275" w:type="dxa"/>
          </w:tcPr>
          <w:p w:rsidR="0054043E" w:rsidRPr="007A5C0B" w:rsidRDefault="0054043E" w:rsidP="009F6838">
            <w:pPr>
              <w:jc w:val="center"/>
              <w:rPr>
                <w:rFonts w:ascii="Times New Roman" w:hAnsi="Times New Roman" w:cs="Times New Roman"/>
              </w:rPr>
            </w:pPr>
            <w:r w:rsidRPr="007A5C0B">
              <w:rPr>
                <w:rFonts w:ascii="Times New Roman" w:hAnsi="Times New Roman" w:cs="Times New Roman"/>
              </w:rPr>
              <w:t>Время проведения занятия</w:t>
            </w:r>
          </w:p>
        </w:tc>
        <w:tc>
          <w:tcPr>
            <w:tcW w:w="993" w:type="dxa"/>
          </w:tcPr>
          <w:p w:rsidR="0054043E" w:rsidRPr="007A5C0B" w:rsidRDefault="0054043E" w:rsidP="009F6838">
            <w:pPr>
              <w:jc w:val="center"/>
              <w:rPr>
                <w:rFonts w:ascii="Times New Roman" w:hAnsi="Times New Roman" w:cs="Times New Roman"/>
              </w:rPr>
            </w:pPr>
            <w:r w:rsidRPr="007A5C0B">
              <w:rPr>
                <w:rFonts w:ascii="Times New Roman" w:hAnsi="Times New Roman" w:cs="Times New Roman"/>
              </w:rPr>
              <w:t>Форма занятия</w:t>
            </w:r>
          </w:p>
        </w:tc>
        <w:tc>
          <w:tcPr>
            <w:tcW w:w="850" w:type="dxa"/>
          </w:tcPr>
          <w:p w:rsidR="0054043E" w:rsidRPr="007A5C0B" w:rsidRDefault="0054043E" w:rsidP="009F6838">
            <w:pPr>
              <w:jc w:val="center"/>
              <w:rPr>
                <w:rFonts w:ascii="Times New Roman" w:hAnsi="Times New Roman" w:cs="Times New Roman"/>
              </w:rPr>
            </w:pPr>
            <w:r w:rsidRPr="007A5C0B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2126" w:type="dxa"/>
          </w:tcPr>
          <w:p w:rsidR="0054043E" w:rsidRPr="007A5C0B" w:rsidRDefault="0054043E" w:rsidP="009F6838">
            <w:pPr>
              <w:jc w:val="center"/>
              <w:rPr>
                <w:rFonts w:ascii="Times New Roman" w:hAnsi="Times New Roman" w:cs="Times New Roman"/>
              </w:rPr>
            </w:pPr>
            <w:r w:rsidRPr="007A5C0B">
              <w:rPr>
                <w:rFonts w:ascii="Times New Roman" w:hAnsi="Times New Roman" w:cs="Times New Roman"/>
              </w:rPr>
              <w:t>Тема занятий</w:t>
            </w:r>
          </w:p>
        </w:tc>
        <w:tc>
          <w:tcPr>
            <w:tcW w:w="1418" w:type="dxa"/>
          </w:tcPr>
          <w:p w:rsidR="0054043E" w:rsidRPr="006920B0" w:rsidRDefault="0054043E" w:rsidP="009F6838">
            <w:pPr>
              <w:jc w:val="center"/>
              <w:rPr>
                <w:rFonts w:ascii="Times New Roman" w:hAnsi="Times New Roman" w:cs="Times New Roman"/>
              </w:rPr>
            </w:pPr>
            <w:r w:rsidRPr="006920B0"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1626" w:type="dxa"/>
          </w:tcPr>
          <w:p w:rsidR="0054043E" w:rsidRPr="006920B0" w:rsidRDefault="0054043E" w:rsidP="009F6838">
            <w:pPr>
              <w:jc w:val="center"/>
              <w:rPr>
                <w:rFonts w:ascii="Times New Roman" w:hAnsi="Times New Roman" w:cs="Times New Roman"/>
              </w:rPr>
            </w:pPr>
            <w:r w:rsidRPr="006920B0">
              <w:rPr>
                <w:rFonts w:ascii="Times New Roman" w:hAnsi="Times New Roman" w:cs="Times New Roman"/>
              </w:rPr>
              <w:t>Форма контроля</w:t>
            </w:r>
          </w:p>
        </w:tc>
      </w:tr>
      <w:tr w:rsidR="00B207EF" w:rsidRPr="006920B0" w:rsidTr="009F6838">
        <w:trPr>
          <w:trHeight w:val="672"/>
        </w:trPr>
        <w:tc>
          <w:tcPr>
            <w:tcW w:w="534" w:type="dxa"/>
          </w:tcPr>
          <w:p w:rsidR="00EE0994" w:rsidRPr="007A5C0B" w:rsidRDefault="00EE0994" w:rsidP="009F6838">
            <w:pPr>
              <w:pStyle w:val="a4"/>
              <w:spacing w:line="360" w:lineRule="auto"/>
              <w:ind w:left="0" w:right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5C0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60" w:type="dxa"/>
            <w:vMerge w:val="restart"/>
            <w:vAlign w:val="center"/>
          </w:tcPr>
          <w:p w:rsidR="00EE0994" w:rsidRPr="007A5C0B" w:rsidRDefault="00EE0994" w:rsidP="009F68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C0B">
              <w:rPr>
                <w:rFonts w:ascii="Times New Roman" w:eastAsia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817" w:type="dxa"/>
          </w:tcPr>
          <w:p w:rsidR="00EE0994" w:rsidRPr="007A5C0B" w:rsidRDefault="00E672B0" w:rsidP="009F683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3,10</w:t>
            </w:r>
          </w:p>
        </w:tc>
        <w:tc>
          <w:tcPr>
            <w:tcW w:w="1275" w:type="dxa"/>
            <w:vAlign w:val="center"/>
          </w:tcPr>
          <w:p w:rsidR="00EE0994" w:rsidRPr="007A5C0B" w:rsidRDefault="00EE0994" w:rsidP="009F68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C0B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BD3DB9" w:rsidRPr="007A5C0B"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 w:rsidRPr="007A5C0B">
              <w:rPr>
                <w:rFonts w:ascii="Times New Roman" w:eastAsia="Times New Roman" w:hAnsi="Times New Roman" w:cs="Times New Roman"/>
                <w:color w:val="000000"/>
              </w:rPr>
              <w:t>.0</w:t>
            </w:r>
            <w:r w:rsidR="00E672B0">
              <w:rPr>
                <w:rFonts w:ascii="Times New Roman" w:eastAsia="Times New Roman" w:hAnsi="Times New Roman" w:cs="Times New Roman"/>
                <w:color w:val="000000"/>
              </w:rPr>
              <w:t>5- 15.15</w:t>
            </w:r>
          </w:p>
        </w:tc>
        <w:tc>
          <w:tcPr>
            <w:tcW w:w="993" w:type="dxa"/>
          </w:tcPr>
          <w:p w:rsidR="00EE0994" w:rsidRPr="007A5C0B" w:rsidRDefault="00EE0994" w:rsidP="009F6838">
            <w:pPr>
              <w:rPr>
                <w:rFonts w:ascii="Times New Roman" w:hAnsi="Times New Roman" w:cs="Times New Roman"/>
              </w:rPr>
            </w:pPr>
            <w:r w:rsidRPr="007A5C0B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850" w:type="dxa"/>
          </w:tcPr>
          <w:p w:rsidR="00EE0994" w:rsidRPr="007A5C0B" w:rsidRDefault="00B207EF" w:rsidP="009F68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:rsidR="00EE0994" w:rsidRPr="007A5C0B" w:rsidRDefault="00EE0994" w:rsidP="009F6838">
            <w:pPr>
              <w:pStyle w:val="a6"/>
              <w:spacing w:before="0" w:after="0"/>
              <w:jc w:val="left"/>
              <w:outlineLvl w:val="9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</w:pPr>
            <w:r w:rsidRPr="007A5C0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t>повторение материала 1 класса</w:t>
            </w:r>
          </w:p>
        </w:tc>
        <w:tc>
          <w:tcPr>
            <w:tcW w:w="1418" w:type="dxa"/>
            <w:vMerge w:val="restart"/>
          </w:tcPr>
          <w:p w:rsidR="00EE0994" w:rsidRPr="006920B0" w:rsidRDefault="00EE0994" w:rsidP="009F6838">
            <w:pPr>
              <w:jc w:val="center"/>
              <w:rPr>
                <w:rFonts w:ascii="Times New Roman" w:hAnsi="Times New Roman" w:cs="Times New Roman"/>
              </w:rPr>
            </w:pPr>
            <w:r w:rsidRPr="006920B0">
              <w:rPr>
                <w:rFonts w:ascii="Times New Roman" w:hAnsi="Times New Roman" w:cs="Times New Roman"/>
              </w:rPr>
              <w:t xml:space="preserve">МБУ ДО «Детская школа искусств»  на структурного подразделения гимназии </w:t>
            </w:r>
            <w:r w:rsidR="00B207EF">
              <w:rPr>
                <w:rFonts w:ascii="Times New Roman" w:hAnsi="Times New Roman" w:cs="Times New Roman"/>
              </w:rPr>
              <w:t xml:space="preserve"> </w:t>
            </w:r>
            <w:r w:rsidRPr="006920B0">
              <w:rPr>
                <w:rFonts w:ascii="Times New Roman" w:hAnsi="Times New Roman" w:cs="Times New Roman"/>
              </w:rPr>
              <w:t>№ 1 кабинет 111а</w:t>
            </w:r>
          </w:p>
        </w:tc>
        <w:tc>
          <w:tcPr>
            <w:tcW w:w="1626" w:type="dxa"/>
            <w:vMerge w:val="restart"/>
          </w:tcPr>
          <w:p w:rsidR="00BD3DB9" w:rsidRPr="006920B0" w:rsidRDefault="00EE0994" w:rsidP="009F6838">
            <w:pPr>
              <w:rPr>
                <w:rFonts w:ascii="Times New Roman" w:hAnsi="Times New Roman" w:cs="Times New Roman"/>
              </w:rPr>
            </w:pPr>
            <w:r w:rsidRPr="006920B0">
              <w:rPr>
                <w:rFonts w:ascii="Times New Roman" w:hAnsi="Times New Roman" w:cs="Times New Roman"/>
              </w:rPr>
              <w:t xml:space="preserve"> Беглый и текущий опрос; тестирование на закрепление теоретических знаний; творческий зачет; </w:t>
            </w:r>
          </w:p>
          <w:p w:rsidR="00EE0994" w:rsidRPr="006920B0" w:rsidRDefault="00EE0994" w:rsidP="009F6838">
            <w:pPr>
              <w:rPr>
                <w:rFonts w:ascii="Times New Roman" w:hAnsi="Times New Roman" w:cs="Times New Roman"/>
              </w:rPr>
            </w:pPr>
            <w:r w:rsidRPr="006920B0">
              <w:rPr>
                <w:rFonts w:ascii="Times New Roman" w:hAnsi="Times New Roman" w:cs="Times New Roman"/>
              </w:rPr>
              <w:t>угадай-ка, рисование рисунка к прослушанному произведению;</w:t>
            </w:r>
            <w:r w:rsidRPr="006920B0">
              <w:rPr>
                <w:rFonts w:ascii="Times New Roman" w:hAnsi="Times New Roman" w:cs="Times New Roman"/>
                <w:lang w:bidi="en-US"/>
              </w:rPr>
              <w:t xml:space="preserve">- Устная проверка знаний. </w:t>
            </w:r>
            <w:r w:rsidRPr="006920B0">
              <w:rPr>
                <w:rFonts w:ascii="Times New Roman" w:hAnsi="Times New Roman" w:cs="Times New Roman"/>
              </w:rPr>
              <w:t xml:space="preserve">Конкурсы, викторины, познавательные игры по слушанию музыки. Сочинение небольших историй, рассказов по пройденной теме и к прослушанным произведениям;  разгадывание и составление кроссвордов. </w:t>
            </w:r>
          </w:p>
          <w:p w:rsidR="00EE0994" w:rsidRPr="006920B0" w:rsidRDefault="00EE0994" w:rsidP="009F6838">
            <w:pPr>
              <w:rPr>
                <w:rFonts w:ascii="Times New Roman" w:hAnsi="Times New Roman" w:cs="Times New Roman"/>
              </w:rPr>
            </w:pPr>
          </w:p>
        </w:tc>
      </w:tr>
      <w:tr w:rsidR="00B207EF" w:rsidRPr="006920B0" w:rsidTr="009F6838">
        <w:trPr>
          <w:trHeight w:val="607"/>
        </w:trPr>
        <w:tc>
          <w:tcPr>
            <w:tcW w:w="534" w:type="dxa"/>
          </w:tcPr>
          <w:p w:rsidR="00EE0994" w:rsidRPr="007A5C0B" w:rsidRDefault="00EE0994" w:rsidP="009F6838">
            <w:pPr>
              <w:pStyle w:val="a4"/>
              <w:spacing w:line="360" w:lineRule="auto"/>
              <w:ind w:left="0" w:right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5C0B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060" w:type="dxa"/>
            <w:vMerge/>
            <w:vAlign w:val="center"/>
          </w:tcPr>
          <w:p w:rsidR="00EE0994" w:rsidRPr="007A5C0B" w:rsidRDefault="00EE0994" w:rsidP="009F68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7" w:type="dxa"/>
          </w:tcPr>
          <w:p w:rsidR="00EE0994" w:rsidRPr="007A5C0B" w:rsidRDefault="00E672B0" w:rsidP="009F683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17, 24, </w:t>
            </w:r>
          </w:p>
        </w:tc>
        <w:tc>
          <w:tcPr>
            <w:tcW w:w="1275" w:type="dxa"/>
            <w:vAlign w:val="center"/>
          </w:tcPr>
          <w:p w:rsidR="00EE0994" w:rsidRPr="007A5C0B" w:rsidRDefault="00E672B0" w:rsidP="009F68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C0B">
              <w:rPr>
                <w:rFonts w:ascii="Times New Roman" w:eastAsia="Times New Roman" w:hAnsi="Times New Roman" w:cs="Times New Roman"/>
                <w:color w:val="000000"/>
              </w:rPr>
              <w:t>14.0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5- 15.15</w:t>
            </w:r>
          </w:p>
        </w:tc>
        <w:tc>
          <w:tcPr>
            <w:tcW w:w="993" w:type="dxa"/>
          </w:tcPr>
          <w:p w:rsidR="00EE0994" w:rsidRPr="007A5C0B" w:rsidRDefault="00EE0994" w:rsidP="009F6838">
            <w:pPr>
              <w:rPr>
                <w:rFonts w:ascii="Times New Roman" w:hAnsi="Times New Roman" w:cs="Times New Roman"/>
              </w:rPr>
            </w:pPr>
            <w:r w:rsidRPr="007A5C0B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850" w:type="dxa"/>
          </w:tcPr>
          <w:p w:rsidR="00EE0994" w:rsidRPr="007A5C0B" w:rsidRDefault="00B207EF" w:rsidP="009F68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:rsidR="00EE0994" w:rsidRPr="007A5C0B" w:rsidRDefault="00EE0994" w:rsidP="009F6838">
            <w:pPr>
              <w:pStyle w:val="a6"/>
              <w:spacing w:before="0" w:after="0"/>
              <w:jc w:val="left"/>
              <w:outlineLvl w:val="9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</w:pPr>
            <w:r w:rsidRPr="007A5C0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t>длительности нот: четверти, восьмые, половинная</w:t>
            </w:r>
          </w:p>
        </w:tc>
        <w:tc>
          <w:tcPr>
            <w:tcW w:w="1418" w:type="dxa"/>
            <w:vMerge/>
          </w:tcPr>
          <w:p w:rsidR="00EE0994" w:rsidRPr="006920B0" w:rsidRDefault="00EE0994" w:rsidP="009F68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  <w:vMerge/>
          </w:tcPr>
          <w:p w:rsidR="00EE0994" w:rsidRPr="006920B0" w:rsidRDefault="00EE0994" w:rsidP="009F68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72B0" w:rsidRPr="006920B0" w:rsidTr="009F6838">
        <w:trPr>
          <w:trHeight w:val="609"/>
        </w:trPr>
        <w:tc>
          <w:tcPr>
            <w:tcW w:w="534" w:type="dxa"/>
          </w:tcPr>
          <w:p w:rsidR="00E672B0" w:rsidRPr="007A5C0B" w:rsidRDefault="00E672B0" w:rsidP="009F6838">
            <w:pPr>
              <w:pStyle w:val="a4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A5C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1060" w:type="dxa"/>
            <w:vMerge w:val="restart"/>
            <w:vAlign w:val="center"/>
          </w:tcPr>
          <w:p w:rsidR="00E672B0" w:rsidRPr="007A5C0B" w:rsidRDefault="00E672B0" w:rsidP="009F683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C0B">
              <w:rPr>
                <w:rFonts w:ascii="Times New Roman" w:eastAsia="Times New Roman" w:hAnsi="Times New Roman" w:cs="Times New Roman"/>
                <w:color w:val="000000"/>
              </w:rPr>
              <w:t>октябрь</w:t>
            </w:r>
          </w:p>
          <w:p w:rsidR="00E672B0" w:rsidRPr="007A5C0B" w:rsidRDefault="00E672B0" w:rsidP="009F683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672B0" w:rsidRPr="007A5C0B" w:rsidRDefault="00E672B0" w:rsidP="009F683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672B0" w:rsidRPr="007A5C0B" w:rsidRDefault="00E672B0" w:rsidP="009F683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7" w:type="dxa"/>
          </w:tcPr>
          <w:p w:rsidR="00E672B0" w:rsidRPr="007A5C0B" w:rsidRDefault="00E672B0" w:rsidP="009F683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1, 8</w:t>
            </w:r>
          </w:p>
        </w:tc>
        <w:tc>
          <w:tcPr>
            <w:tcW w:w="1275" w:type="dxa"/>
            <w:vAlign w:val="center"/>
          </w:tcPr>
          <w:p w:rsidR="00E672B0" w:rsidRPr="007A5C0B" w:rsidRDefault="00E672B0" w:rsidP="009F68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C0B">
              <w:rPr>
                <w:rFonts w:ascii="Times New Roman" w:eastAsia="Times New Roman" w:hAnsi="Times New Roman" w:cs="Times New Roman"/>
                <w:color w:val="000000"/>
              </w:rPr>
              <w:t>14.0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5- 15.15</w:t>
            </w:r>
          </w:p>
        </w:tc>
        <w:tc>
          <w:tcPr>
            <w:tcW w:w="993" w:type="dxa"/>
          </w:tcPr>
          <w:p w:rsidR="00E672B0" w:rsidRPr="007A5C0B" w:rsidRDefault="00E672B0" w:rsidP="009F6838">
            <w:pPr>
              <w:rPr>
                <w:rFonts w:ascii="Times New Roman" w:hAnsi="Times New Roman" w:cs="Times New Roman"/>
              </w:rPr>
            </w:pPr>
            <w:r w:rsidRPr="007A5C0B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850" w:type="dxa"/>
          </w:tcPr>
          <w:p w:rsidR="00E672B0" w:rsidRPr="007A5C0B" w:rsidRDefault="00E672B0" w:rsidP="009F68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:rsidR="00E672B0" w:rsidRPr="007A5C0B" w:rsidRDefault="00E672B0" w:rsidP="009F6838">
            <w:pPr>
              <w:rPr>
                <w:rFonts w:ascii="Times New Roman" w:hAnsi="Times New Roman" w:cs="Times New Roman"/>
                <w:bCs/>
              </w:rPr>
            </w:pPr>
            <w:r w:rsidRPr="007A5C0B">
              <w:rPr>
                <w:rFonts w:ascii="Times New Roman" w:hAnsi="Times New Roman" w:cs="Times New Roman"/>
                <w:bCs/>
              </w:rPr>
              <w:t xml:space="preserve">понятие диссонанс; </w:t>
            </w:r>
          </w:p>
        </w:tc>
        <w:tc>
          <w:tcPr>
            <w:tcW w:w="1418" w:type="dxa"/>
            <w:vMerge/>
          </w:tcPr>
          <w:p w:rsidR="00E672B0" w:rsidRPr="006920B0" w:rsidRDefault="00E672B0" w:rsidP="009F68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  <w:vMerge/>
          </w:tcPr>
          <w:p w:rsidR="00E672B0" w:rsidRPr="006920B0" w:rsidRDefault="00E672B0" w:rsidP="009F68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72B0" w:rsidRPr="006920B0" w:rsidTr="009F6838">
        <w:trPr>
          <w:trHeight w:val="419"/>
        </w:trPr>
        <w:tc>
          <w:tcPr>
            <w:tcW w:w="534" w:type="dxa"/>
          </w:tcPr>
          <w:p w:rsidR="00E672B0" w:rsidRPr="007A5C0B" w:rsidRDefault="00E672B0" w:rsidP="009F6838">
            <w:pPr>
              <w:pStyle w:val="a4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A5C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</w:t>
            </w:r>
          </w:p>
        </w:tc>
        <w:tc>
          <w:tcPr>
            <w:tcW w:w="1060" w:type="dxa"/>
            <w:vMerge/>
          </w:tcPr>
          <w:p w:rsidR="00E672B0" w:rsidRPr="007A5C0B" w:rsidRDefault="00E672B0" w:rsidP="009F683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7" w:type="dxa"/>
          </w:tcPr>
          <w:p w:rsidR="00E672B0" w:rsidRPr="007A5C0B" w:rsidRDefault="00E672B0" w:rsidP="009F683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275" w:type="dxa"/>
            <w:vAlign w:val="center"/>
          </w:tcPr>
          <w:p w:rsidR="00E672B0" w:rsidRPr="007A5C0B" w:rsidRDefault="00E672B0" w:rsidP="009F68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C0B">
              <w:rPr>
                <w:rFonts w:ascii="Times New Roman" w:eastAsia="Times New Roman" w:hAnsi="Times New Roman" w:cs="Times New Roman"/>
                <w:color w:val="000000"/>
              </w:rPr>
              <w:t>14.0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5- 15.15</w:t>
            </w:r>
          </w:p>
        </w:tc>
        <w:tc>
          <w:tcPr>
            <w:tcW w:w="993" w:type="dxa"/>
          </w:tcPr>
          <w:p w:rsidR="00E672B0" w:rsidRPr="007A5C0B" w:rsidRDefault="00E672B0" w:rsidP="009F6838">
            <w:pPr>
              <w:rPr>
                <w:rFonts w:ascii="Times New Roman" w:hAnsi="Times New Roman" w:cs="Times New Roman"/>
              </w:rPr>
            </w:pPr>
            <w:r w:rsidRPr="007A5C0B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850" w:type="dxa"/>
          </w:tcPr>
          <w:p w:rsidR="00E672B0" w:rsidRPr="007A5C0B" w:rsidRDefault="00E672B0" w:rsidP="009F6838">
            <w:pPr>
              <w:jc w:val="center"/>
              <w:rPr>
                <w:rFonts w:ascii="Times New Roman" w:hAnsi="Times New Roman" w:cs="Times New Roman"/>
              </w:rPr>
            </w:pPr>
            <w:r w:rsidRPr="007A5C0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2126" w:type="dxa"/>
          </w:tcPr>
          <w:p w:rsidR="00E672B0" w:rsidRPr="007A5C0B" w:rsidRDefault="00E672B0" w:rsidP="009F6838">
            <w:pPr>
              <w:pStyle w:val="a6"/>
              <w:spacing w:before="0" w:after="0"/>
              <w:jc w:val="left"/>
              <w:outlineLvl w:val="9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</w:pPr>
            <w:r w:rsidRPr="007A5C0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t>ноты 2 октавы длительности нот: целая</w:t>
            </w:r>
          </w:p>
        </w:tc>
        <w:tc>
          <w:tcPr>
            <w:tcW w:w="1418" w:type="dxa"/>
            <w:vMerge/>
          </w:tcPr>
          <w:p w:rsidR="00E672B0" w:rsidRPr="006920B0" w:rsidRDefault="00E672B0" w:rsidP="009F68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  <w:vMerge/>
          </w:tcPr>
          <w:p w:rsidR="00E672B0" w:rsidRPr="006920B0" w:rsidRDefault="00E672B0" w:rsidP="009F68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72B0" w:rsidRPr="006920B0" w:rsidTr="009F6838">
        <w:trPr>
          <w:trHeight w:val="371"/>
        </w:trPr>
        <w:tc>
          <w:tcPr>
            <w:tcW w:w="534" w:type="dxa"/>
          </w:tcPr>
          <w:p w:rsidR="00E672B0" w:rsidRPr="007A5C0B" w:rsidRDefault="00E672B0" w:rsidP="009F6838">
            <w:pPr>
              <w:pStyle w:val="a4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A5C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</w:t>
            </w:r>
          </w:p>
        </w:tc>
        <w:tc>
          <w:tcPr>
            <w:tcW w:w="1060" w:type="dxa"/>
            <w:vMerge/>
          </w:tcPr>
          <w:p w:rsidR="00E672B0" w:rsidRPr="007A5C0B" w:rsidRDefault="00E672B0" w:rsidP="009F683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7" w:type="dxa"/>
          </w:tcPr>
          <w:p w:rsidR="00E672B0" w:rsidRPr="007A5C0B" w:rsidRDefault="00E672B0" w:rsidP="009F683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1275" w:type="dxa"/>
            <w:vAlign w:val="center"/>
          </w:tcPr>
          <w:p w:rsidR="00E672B0" w:rsidRPr="007A5C0B" w:rsidRDefault="00E672B0" w:rsidP="009F68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C0B">
              <w:rPr>
                <w:rFonts w:ascii="Times New Roman" w:eastAsia="Times New Roman" w:hAnsi="Times New Roman" w:cs="Times New Roman"/>
                <w:color w:val="000000"/>
              </w:rPr>
              <w:t>14.0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5- 15.15</w:t>
            </w:r>
          </w:p>
        </w:tc>
        <w:tc>
          <w:tcPr>
            <w:tcW w:w="993" w:type="dxa"/>
          </w:tcPr>
          <w:p w:rsidR="00E672B0" w:rsidRPr="007A5C0B" w:rsidRDefault="00E672B0" w:rsidP="009F6838">
            <w:pPr>
              <w:rPr>
                <w:rFonts w:ascii="Times New Roman" w:hAnsi="Times New Roman" w:cs="Times New Roman"/>
              </w:rPr>
            </w:pPr>
            <w:r w:rsidRPr="007A5C0B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  <w:p w:rsidR="00E672B0" w:rsidRPr="007A5C0B" w:rsidRDefault="00E672B0" w:rsidP="009F68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672B0" w:rsidRPr="007A5C0B" w:rsidRDefault="00E672B0" w:rsidP="009F6838">
            <w:pPr>
              <w:jc w:val="center"/>
              <w:rPr>
                <w:rFonts w:ascii="Times New Roman" w:hAnsi="Times New Roman" w:cs="Times New Roman"/>
              </w:rPr>
            </w:pPr>
            <w:r w:rsidRPr="007A5C0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2126" w:type="dxa"/>
          </w:tcPr>
          <w:p w:rsidR="00E672B0" w:rsidRPr="007A5C0B" w:rsidRDefault="00E672B0" w:rsidP="009F6838">
            <w:pPr>
              <w:pStyle w:val="a6"/>
              <w:spacing w:before="0" w:after="0"/>
              <w:jc w:val="left"/>
              <w:outlineLvl w:val="9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</w:pPr>
            <w:r w:rsidRPr="007A5C0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t>контрольный урок</w:t>
            </w:r>
          </w:p>
        </w:tc>
        <w:tc>
          <w:tcPr>
            <w:tcW w:w="1418" w:type="dxa"/>
            <w:vMerge/>
          </w:tcPr>
          <w:p w:rsidR="00E672B0" w:rsidRPr="006920B0" w:rsidRDefault="00E672B0" w:rsidP="009F68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  <w:vMerge/>
          </w:tcPr>
          <w:p w:rsidR="00E672B0" w:rsidRPr="006920B0" w:rsidRDefault="00E672B0" w:rsidP="009F68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72B0" w:rsidRPr="006920B0" w:rsidTr="009F6838">
        <w:trPr>
          <w:trHeight w:val="371"/>
        </w:trPr>
        <w:tc>
          <w:tcPr>
            <w:tcW w:w="534" w:type="dxa"/>
          </w:tcPr>
          <w:p w:rsidR="00E672B0" w:rsidRPr="007A5C0B" w:rsidRDefault="00E672B0" w:rsidP="009F6838">
            <w:pPr>
              <w:pStyle w:val="a4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A5C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6</w:t>
            </w:r>
          </w:p>
        </w:tc>
        <w:tc>
          <w:tcPr>
            <w:tcW w:w="1060" w:type="dxa"/>
            <w:vMerge/>
          </w:tcPr>
          <w:p w:rsidR="00E672B0" w:rsidRPr="007A5C0B" w:rsidRDefault="00E672B0" w:rsidP="009F683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7" w:type="dxa"/>
          </w:tcPr>
          <w:p w:rsidR="00E672B0" w:rsidRDefault="00E672B0" w:rsidP="009F683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1275" w:type="dxa"/>
            <w:vAlign w:val="center"/>
          </w:tcPr>
          <w:p w:rsidR="00E672B0" w:rsidRPr="007A5C0B" w:rsidRDefault="00E672B0" w:rsidP="009F68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C0B">
              <w:rPr>
                <w:rFonts w:ascii="Times New Roman" w:eastAsia="Times New Roman" w:hAnsi="Times New Roman" w:cs="Times New Roman"/>
                <w:color w:val="000000"/>
              </w:rPr>
              <w:t>14.0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5- 15.15</w:t>
            </w:r>
          </w:p>
        </w:tc>
        <w:tc>
          <w:tcPr>
            <w:tcW w:w="993" w:type="dxa"/>
          </w:tcPr>
          <w:p w:rsidR="00E672B0" w:rsidRPr="007A5C0B" w:rsidRDefault="00E672B0" w:rsidP="009F6838">
            <w:pPr>
              <w:rPr>
                <w:rFonts w:ascii="Times New Roman" w:hAnsi="Times New Roman" w:cs="Times New Roman"/>
              </w:rPr>
            </w:pPr>
            <w:r w:rsidRPr="007A5C0B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850" w:type="dxa"/>
          </w:tcPr>
          <w:p w:rsidR="00E672B0" w:rsidRPr="007A5C0B" w:rsidRDefault="00E672B0" w:rsidP="009F6838">
            <w:pPr>
              <w:jc w:val="center"/>
              <w:rPr>
                <w:rFonts w:ascii="Times New Roman" w:hAnsi="Times New Roman" w:cs="Times New Roman"/>
              </w:rPr>
            </w:pPr>
            <w:r w:rsidRPr="007A5C0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2126" w:type="dxa"/>
          </w:tcPr>
          <w:p w:rsidR="00E672B0" w:rsidRPr="007A5C0B" w:rsidRDefault="00E672B0" w:rsidP="009F6838">
            <w:pPr>
              <w:pStyle w:val="a6"/>
              <w:spacing w:before="0" w:after="0"/>
              <w:jc w:val="left"/>
              <w:outlineLvl w:val="9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</w:pPr>
            <w:r w:rsidRPr="007A5C0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t>басовый ключ, ноты малой октавы</w:t>
            </w:r>
          </w:p>
        </w:tc>
        <w:tc>
          <w:tcPr>
            <w:tcW w:w="1418" w:type="dxa"/>
            <w:vMerge/>
          </w:tcPr>
          <w:p w:rsidR="00E672B0" w:rsidRPr="006920B0" w:rsidRDefault="00E672B0" w:rsidP="009F68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  <w:vMerge/>
          </w:tcPr>
          <w:p w:rsidR="00E672B0" w:rsidRPr="006920B0" w:rsidRDefault="00E672B0" w:rsidP="009F68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6838" w:rsidRPr="006920B0" w:rsidTr="009F6838">
        <w:trPr>
          <w:trHeight w:val="550"/>
        </w:trPr>
        <w:tc>
          <w:tcPr>
            <w:tcW w:w="534" w:type="dxa"/>
          </w:tcPr>
          <w:p w:rsidR="009F6838" w:rsidRPr="007A5C0B" w:rsidRDefault="009F6838" w:rsidP="009F6838">
            <w:pPr>
              <w:pStyle w:val="a4"/>
              <w:ind w:left="0" w:right="33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A5C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</w:t>
            </w:r>
          </w:p>
        </w:tc>
        <w:tc>
          <w:tcPr>
            <w:tcW w:w="1060" w:type="dxa"/>
            <w:vMerge w:val="restart"/>
            <w:vAlign w:val="center"/>
          </w:tcPr>
          <w:p w:rsidR="009F6838" w:rsidRPr="007A5C0B" w:rsidRDefault="009F6838" w:rsidP="009F683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C0B">
              <w:rPr>
                <w:rFonts w:ascii="Times New Roman" w:eastAsia="Times New Roman" w:hAnsi="Times New Roman" w:cs="Times New Roman"/>
                <w:color w:val="000000"/>
              </w:rPr>
              <w:t>ноябрь</w:t>
            </w:r>
          </w:p>
        </w:tc>
        <w:tc>
          <w:tcPr>
            <w:tcW w:w="817" w:type="dxa"/>
          </w:tcPr>
          <w:p w:rsidR="009F6838" w:rsidRPr="007A5C0B" w:rsidRDefault="009F6838" w:rsidP="009F6838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1275" w:type="dxa"/>
            <w:vAlign w:val="center"/>
          </w:tcPr>
          <w:p w:rsidR="009F6838" w:rsidRPr="007A5C0B" w:rsidRDefault="009F6838" w:rsidP="009F68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C0B">
              <w:rPr>
                <w:rFonts w:ascii="Times New Roman" w:eastAsia="Times New Roman" w:hAnsi="Times New Roman" w:cs="Times New Roman"/>
                <w:color w:val="000000"/>
              </w:rPr>
              <w:t>14.0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5- 15.15</w:t>
            </w:r>
          </w:p>
        </w:tc>
        <w:tc>
          <w:tcPr>
            <w:tcW w:w="993" w:type="dxa"/>
          </w:tcPr>
          <w:p w:rsidR="009F6838" w:rsidRPr="007A5C0B" w:rsidRDefault="009F6838" w:rsidP="009F6838">
            <w:pPr>
              <w:rPr>
                <w:rFonts w:ascii="Times New Roman" w:hAnsi="Times New Roman" w:cs="Times New Roman"/>
              </w:rPr>
            </w:pPr>
            <w:r w:rsidRPr="007A5C0B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850" w:type="dxa"/>
          </w:tcPr>
          <w:p w:rsidR="009F6838" w:rsidRPr="007A5C0B" w:rsidRDefault="009F6838" w:rsidP="009F6838">
            <w:pPr>
              <w:jc w:val="center"/>
              <w:rPr>
                <w:rFonts w:ascii="Times New Roman" w:hAnsi="Times New Roman" w:cs="Times New Roman"/>
              </w:rPr>
            </w:pPr>
            <w:r w:rsidRPr="007A5C0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2126" w:type="dxa"/>
          </w:tcPr>
          <w:p w:rsidR="009F6838" w:rsidRPr="007A5C0B" w:rsidRDefault="009F6838" w:rsidP="009F6838">
            <w:pPr>
              <w:pStyle w:val="a6"/>
              <w:spacing w:before="0" w:after="0"/>
              <w:jc w:val="both"/>
              <w:outlineLvl w:val="9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</w:pPr>
            <w:r w:rsidRPr="007A5C0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t xml:space="preserve">Секвенция,  транспонирование  </w:t>
            </w:r>
          </w:p>
        </w:tc>
        <w:tc>
          <w:tcPr>
            <w:tcW w:w="1418" w:type="dxa"/>
            <w:vMerge/>
          </w:tcPr>
          <w:p w:rsidR="009F6838" w:rsidRPr="006920B0" w:rsidRDefault="009F6838" w:rsidP="009F68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  <w:vMerge/>
          </w:tcPr>
          <w:p w:rsidR="009F6838" w:rsidRPr="006920B0" w:rsidRDefault="009F6838" w:rsidP="009F68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6838" w:rsidRPr="006920B0" w:rsidTr="009F6838">
        <w:trPr>
          <w:trHeight w:val="589"/>
        </w:trPr>
        <w:tc>
          <w:tcPr>
            <w:tcW w:w="534" w:type="dxa"/>
          </w:tcPr>
          <w:p w:rsidR="009F6838" w:rsidRPr="007A5C0B" w:rsidRDefault="009F6838" w:rsidP="009F6838">
            <w:pPr>
              <w:pStyle w:val="a4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A5C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8</w:t>
            </w:r>
          </w:p>
        </w:tc>
        <w:tc>
          <w:tcPr>
            <w:tcW w:w="1060" w:type="dxa"/>
            <w:vMerge/>
            <w:vAlign w:val="center"/>
          </w:tcPr>
          <w:p w:rsidR="009F6838" w:rsidRPr="007A5C0B" w:rsidRDefault="009F6838" w:rsidP="009F683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7" w:type="dxa"/>
          </w:tcPr>
          <w:p w:rsidR="009F6838" w:rsidRPr="007A5C0B" w:rsidRDefault="009F6838" w:rsidP="009F683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19, 26</w:t>
            </w:r>
          </w:p>
        </w:tc>
        <w:tc>
          <w:tcPr>
            <w:tcW w:w="1275" w:type="dxa"/>
            <w:vAlign w:val="center"/>
          </w:tcPr>
          <w:p w:rsidR="009F6838" w:rsidRPr="007A5C0B" w:rsidRDefault="009F6838" w:rsidP="009F68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C0B">
              <w:rPr>
                <w:rFonts w:ascii="Times New Roman" w:eastAsia="Times New Roman" w:hAnsi="Times New Roman" w:cs="Times New Roman"/>
                <w:color w:val="000000"/>
              </w:rPr>
              <w:t>14.0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5- 15.15</w:t>
            </w:r>
          </w:p>
        </w:tc>
        <w:tc>
          <w:tcPr>
            <w:tcW w:w="993" w:type="dxa"/>
          </w:tcPr>
          <w:p w:rsidR="009F6838" w:rsidRPr="007A5C0B" w:rsidRDefault="009F6838" w:rsidP="009F6838">
            <w:pPr>
              <w:rPr>
                <w:rFonts w:ascii="Times New Roman" w:hAnsi="Times New Roman" w:cs="Times New Roman"/>
              </w:rPr>
            </w:pPr>
            <w:r w:rsidRPr="007A5C0B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850" w:type="dxa"/>
          </w:tcPr>
          <w:p w:rsidR="009F6838" w:rsidRPr="007A5C0B" w:rsidRDefault="009F6838" w:rsidP="009F6838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:rsidR="009F6838" w:rsidRPr="007A5C0B" w:rsidRDefault="009F6838" w:rsidP="009F6838">
            <w:pPr>
              <w:pStyle w:val="a6"/>
              <w:spacing w:before="0" w:after="0"/>
              <w:jc w:val="left"/>
              <w:outlineLvl w:val="9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</w:pPr>
            <w:r w:rsidRPr="007A5C0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t xml:space="preserve">Нота с точкой, размер 3/4 </w:t>
            </w:r>
          </w:p>
        </w:tc>
        <w:tc>
          <w:tcPr>
            <w:tcW w:w="1418" w:type="dxa"/>
            <w:vMerge/>
          </w:tcPr>
          <w:p w:rsidR="009F6838" w:rsidRPr="006920B0" w:rsidRDefault="009F6838" w:rsidP="009F68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  <w:vMerge/>
          </w:tcPr>
          <w:p w:rsidR="009F6838" w:rsidRPr="006920B0" w:rsidRDefault="009F6838" w:rsidP="009F68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6838" w:rsidRPr="006920B0" w:rsidTr="009F6838">
        <w:trPr>
          <w:trHeight w:val="840"/>
        </w:trPr>
        <w:tc>
          <w:tcPr>
            <w:tcW w:w="534" w:type="dxa"/>
          </w:tcPr>
          <w:p w:rsidR="009F6838" w:rsidRPr="007A5C0B" w:rsidRDefault="009F6838" w:rsidP="009F6838">
            <w:pPr>
              <w:pStyle w:val="a4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A5C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9</w:t>
            </w:r>
          </w:p>
        </w:tc>
        <w:tc>
          <w:tcPr>
            <w:tcW w:w="1060" w:type="dxa"/>
            <w:vMerge w:val="restart"/>
            <w:vAlign w:val="center"/>
          </w:tcPr>
          <w:p w:rsidR="009F6838" w:rsidRPr="007A5C0B" w:rsidRDefault="009F6838" w:rsidP="009F68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C0B">
              <w:rPr>
                <w:rFonts w:ascii="Times New Roman" w:eastAsia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817" w:type="dxa"/>
          </w:tcPr>
          <w:p w:rsidR="009F6838" w:rsidRPr="007A5C0B" w:rsidRDefault="009F6838" w:rsidP="009F683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3, 10</w:t>
            </w:r>
          </w:p>
        </w:tc>
        <w:tc>
          <w:tcPr>
            <w:tcW w:w="1275" w:type="dxa"/>
            <w:vAlign w:val="center"/>
          </w:tcPr>
          <w:p w:rsidR="009F6838" w:rsidRPr="007A5C0B" w:rsidRDefault="009F6838" w:rsidP="009F68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C0B">
              <w:rPr>
                <w:rFonts w:ascii="Times New Roman" w:eastAsia="Times New Roman" w:hAnsi="Times New Roman" w:cs="Times New Roman"/>
                <w:color w:val="000000"/>
              </w:rPr>
              <w:t>14.0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5- 15.15</w:t>
            </w:r>
          </w:p>
        </w:tc>
        <w:tc>
          <w:tcPr>
            <w:tcW w:w="993" w:type="dxa"/>
          </w:tcPr>
          <w:p w:rsidR="009F6838" w:rsidRPr="007A5C0B" w:rsidRDefault="009F6838" w:rsidP="009F6838">
            <w:pPr>
              <w:rPr>
                <w:rFonts w:ascii="Times New Roman" w:hAnsi="Times New Roman" w:cs="Times New Roman"/>
              </w:rPr>
            </w:pPr>
            <w:r w:rsidRPr="007A5C0B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850" w:type="dxa"/>
          </w:tcPr>
          <w:p w:rsidR="009F6838" w:rsidRPr="007A5C0B" w:rsidRDefault="009F6838" w:rsidP="009F6838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:rsidR="009F6838" w:rsidRPr="007A5C0B" w:rsidRDefault="009F6838" w:rsidP="009F6838">
            <w:pPr>
              <w:pStyle w:val="a6"/>
              <w:spacing w:before="0" w:after="0"/>
              <w:jc w:val="left"/>
              <w:outlineLvl w:val="9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</w:pPr>
            <w:r w:rsidRPr="007A5C0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t>интервал секунда, его выразительные свойства</w:t>
            </w:r>
          </w:p>
        </w:tc>
        <w:tc>
          <w:tcPr>
            <w:tcW w:w="1418" w:type="dxa"/>
            <w:vMerge/>
          </w:tcPr>
          <w:p w:rsidR="009F6838" w:rsidRPr="006920B0" w:rsidRDefault="009F6838" w:rsidP="009F68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  <w:vMerge/>
          </w:tcPr>
          <w:p w:rsidR="009F6838" w:rsidRPr="006920B0" w:rsidRDefault="009F6838" w:rsidP="009F68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6838" w:rsidRPr="006920B0" w:rsidTr="009F6838">
        <w:trPr>
          <w:trHeight w:val="649"/>
        </w:trPr>
        <w:tc>
          <w:tcPr>
            <w:tcW w:w="534" w:type="dxa"/>
          </w:tcPr>
          <w:p w:rsidR="009F6838" w:rsidRPr="007A5C0B" w:rsidRDefault="009F6838" w:rsidP="009F6838">
            <w:pPr>
              <w:pStyle w:val="a4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A5C0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7A5C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</w:t>
            </w:r>
          </w:p>
        </w:tc>
        <w:tc>
          <w:tcPr>
            <w:tcW w:w="1060" w:type="dxa"/>
            <w:vMerge/>
          </w:tcPr>
          <w:p w:rsidR="009F6838" w:rsidRPr="007A5C0B" w:rsidRDefault="009F6838" w:rsidP="009F683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7" w:type="dxa"/>
          </w:tcPr>
          <w:p w:rsidR="009F6838" w:rsidRPr="007A5C0B" w:rsidRDefault="009F6838" w:rsidP="009F683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1275" w:type="dxa"/>
            <w:vAlign w:val="center"/>
          </w:tcPr>
          <w:p w:rsidR="009F6838" w:rsidRPr="007A5C0B" w:rsidRDefault="009F6838" w:rsidP="009F68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C0B">
              <w:rPr>
                <w:rFonts w:ascii="Times New Roman" w:eastAsia="Times New Roman" w:hAnsi="Times New Roman" w:cs="Times New Roman"/>
                <w:color w:val="000000"/>
              </w:rPr>
              <w:t>14.0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5- 15.15</w:t>
            </w:r>
          </w:p>
        </w:tc>
        <w:tc>
          <w:tcPr>
            <w:tcW w:w="993" w:type="dxa"/>
          </w:tcPr>
          <w:p w:rsidR="009F6838" w:rsidRPr="007A5C0B" w:rsidRDefault="009F6838" w:rsidP="009F6838">
            <w:pPr>
              <w:rPr>
                <w:rFonts w:ascii="Times New Roman" w:hAnsi="Times New Roman" w:cs="Times New Roman"/>
              </w:rPr>
            </w:pPr>
            <w:r w:rsidRPr="007A5C0B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850" w:type="dxa"/>
          </w:tcPr>
          <w:p w:rsidR="009F6838" w:rsidRPr="007A5C0B" w:rsidRDefault="009F6838" w:rsidP="009F6838">
            <w:pPr>
              <w:jc w:val="center"/>
              <w:rPr>
                <w:rFonts w:ascii="Times New Roman" w:hAnsi="Times New Roman" w:cs="Times New Roman"/>
              </w:rPr>
            </w:pPr>
            <w:r w:rsidRPr="007A5C0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2126" w:type="dxa"/>
          </w:tcPr>
          <w:p w:rsidR="009F6838" w:rsidRPr="007A5C0B" w:rsidRDefault="009F6838" w:rsidP="009F6838">
            <w:pPr>
              <w:pStyle w:val="a6"/>
              <w:spacing w:before="0" w:after="0"/>
              <w:jc w:val="left"/>
              <w:outlineLvl w:val="9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</w:pPr>
            <w:r w:rsidRPr="007A5C0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t xml:space="preserve">четверть с точкой и восьмая </w:t>
            </w:r>
          </w:p>
        </w:tc>
        <w:tc>
          <w:tcPr>
            <w:tcW w:w="1418" w:type="dxa"/>
            <w:vMerge/>
          </w:tcPr>
          <w:p w:rsidR="009F6838" w:rsidRPr="006920B0" w:rsidRDefault="009F6838" w:rsidP="009F68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  <w:vMerge/>
          </w:tcPr>
          <w:p w:rsidR="009F6838" w:rsidRPr="006920B0" w:rsidRDefault="009F6838" w:rsidP="009F68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6838" w:rsidRPr="006920B0" w:rsidTr="009F6838">
        <w:trPr>
          <w:trHeight w:val="479"/>
        </w:trPr>
        <w:tc>
          <w:tcPr>
            <w:tcW w:w="534" w:type="dxa"/>
          </w:tcPr>
          <w:p w:rsidR="009F6838" w:rsidRPr="007A5C0B" w:rsidRDefault="009F6838" w:rsidP="009F6838">
            <w:pPr>
              <w:pStyle w:val="a4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A5C0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7A5C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060" w:type="dxa"/>
            <w:vMerge/>
          </w:tcPr>
          <w:p w:rsidR="009F6838" w:rsidRPr="007A5C0B" w:rsidRDefault="009F6838" w:rsidP="009F683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7" w:type="dxa"/>
          </w:tcPr>
          <w:p w:rsidR="009F6838" w:rsidRPr="007A5C0B" w:rsidRDefault="009F6838" w:rsidP="009F683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1275" w:type="dxa"/>
            <w:vAlign w:val="center"/>
          </w:tcPr>
          <w:p w:rsidR="009F6838" w:rsidRPr="007A5C0B" w:rsidRDefault="009F6838" w:rsidP="009F68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C0B">
              <w:rPr>
                <w:rFonts w:ascii="Times New Roman" w:eastAsia="Times New Roman" w:hAnsi="Times New Roman" w:cs="Times New Roman"/>
                <w:color w:val="000000"/>
              </w:rPr>
              <w:t>14.0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5- 15.15</w:t>
            </w:r>
          </w:p>
        </w:tc>
        <w:tc>
          <w:tcPr>
            <w:tcW w:w="993" w:type="dxa"/>
          </w:tcPr>
          <w:p w:rsidR="009F6838" w:rsidRPr="007A5C0B" w:rsidRDefault="009F6838" w:rsidP="009F6838">
            <w:pPr>
              <w:rPr>
                <w:rFonts w:ascii="Times New Roman" w:hAnsi="Times New Roman" w:cs="Times New Roman"/>
              </w:rPr>
            </w:pPr>
            <w:r w:rsidRPr="007A5C0B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850" w:type="dxa"/>
          </w:tcPr>
          <w:p w:rsidR="009F6838" w:rsidRPr="007A5C0B" w:rsidRDefault="009F6838" w:rsidP="009F6838">
            <w:pPr>
              <w:jc w:val="center"/>
              <w:rPr>
                <w:rFonts w:ascii="Times New Roman" w:hAnsi="Times New Roman" w:cs="Times New Roman"/>
              </w:rPr>
            </w:pPr>
            <w:r w:rsidRPr="007A5C0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2126" w:type="dxa"/>
          </w:tcPr>
          <w:p w:rsidR="009F6838" w:rsidRPr="007A5C0B" w:rsidRDefault="009F6838" w:rsidP="009F6838">
            <w:pPr>
              <w:pStyle w:val="a6"/>
              <w:spacing w:before="0" w:after="0"/>
              <w:jc w:val="left"/>
              <w:outlineLvl w:val="9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</w:pPr>
            <w:r w:rsidRPr="007A5C0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t>контрольный урок</w:t>
            </w:r>
          </w:p>
        </w:tc>
        <w:tc>
          <w:tcPr>
            <w:tcW w:w="1418" w:type="dxa"/>
            <w:vMerge/>
          </w:tcPr>
          <w:p w:rsidR="009F6838" w:rsidRPr="006920B0" w:rsidRDefault="009F6838" w:rsidP="009F68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  <w:vMerge/>
          </w:tcPr>
          <w:p w:rsidR="009F6838" w:rsidRPr="006920B0" w:rsidRDefault="009F6838" w:rsidP="009F68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6838" w:rsidRPr="006920B0" w:rsidTr="009F6838">
        <w:tc>
          <w:tcPr>
            <w:tcW w:w="534" w:type="dxa"/>
          </w:tcPr>
          <w:p w:rsidR="009F6838" w:rsidRPr="007A5C0B" w:rsidRDefault="009F6838" w:rsidP="009F6838">
            <w:pPr>
              <w:pStyle w:val="a4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A5C0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7A5C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1060" w:type="dxa"/>
            <w:vMerge w:val="restart"/>
          </w:tcPr>
          <w:p w:rsidR="009F6838" w:rsidRPr="007A5C0B" w:rsidRDefault="009F6838" w:rsidP="009F683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A5C0B">
              <w:rPr>
                <w:rFonts w:ascii="Times New Roman" w:eastAsia="Times New Roman" w:hAnsi="Times New Roman" w:cs="Times New Roman"/>
                <w:color w:val="000000"/>
              </w:rPr>
              <w:t>январь</w:t>
            </w:r>
          </w:p>
        </w:tc>
        <w:tc>
          <w:tcPr>
            <w:tcW w:w="817" w:type="dxa"/>
          </w:tcPr>
          <w:p w:rsidR="009F6838" w:rsidRPr="007A5C0B" w:rsidRDefault="009F6838" w:rsidP="009F683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14, 21</w:t>
            </w:r>
          </w:p>
        </w:tc>
        <w:tc>
          <w:tcPr>
            <w:tcW w:w="1275" w:type="dxa"/>
            <w:vAlign w:val="center"/>
          </w:tcPr>
          <w:p w:rsidR="009F6838" w:rsidRPr="007A5C0B" w:rsidRDefault="009F6838" w:rsidP="009F68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C0B">
              <w:rPr>
                <w:rFonts w:ascii="Times New Roman" w:eastAsia="Times New Roman" w:hAnsi="Times New Roman" w:cs="Times New Roman"/>
                <w:color w:val="000000"/>
              </w:rPr>
              <w:t>14.0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5- 15.15</w:t>
            </w:r>
          </w:p>
        </w:tc>
        <w:tc>
          <w:tcPr>
            <w:tcW w:w="993" w:type="dxa"/>
          </w:tcPr>
          <w:p w:rsidR="009F6838" w:rsidRPr="007A5C0B" w:rsidRDefault="009F6838" w:rsidP="009F6838">
            <w:pPr>
              <w:rPr>
                <w:rFonts w:ascii="Times New Roman" w:hAnsi="Times New Roman" w:cs="Times New Roman"/>
              </w:rPr>
            </w:pPr>
            <w:r w:rsidRPr="007A5C0B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850" w:type="dxa"/>
          </w:tcPr>
          <w:p w:rsidR="009F6838" w:rsidRPr="007A5C0B" w:rsidRDefault="009F6838" w:rsidP="009F6838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:rsidR="009F6838" w:rsidRPr="007A5C0B" w:rsidRDefault="009F6838" w:rsidP="009F6838">
            <w:pPr>
              <w:pStyle w:val="a6"/>
              <w:spacing w:before="0" w:after="0"/>
              <w:jc w:val="left"/>
              <w:outlineLvl w:val="9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</w:pPr>
            <w:r w:rsidRPr="007A5C0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t>секунды на ступенях  мажора</w:t>
            </w:r>
          </w:p>
        </w:tc>
        <w:tc>
          <w:tcPr>
            <w:tcW w:w="1418" w:type="dxa"/>
            <w:vMerge/>
          </w:tcPr>
          <w:p w:rsidR="009F6838" w:rsidRPr="006920B0" w:rsidRDefault="009F6838" w:rsidP="009F68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  <w:vMerge/>
          </w:tcPr>
          <w:p w:rsidR="009F6838" w:rsidRPr="006920B0" w:rsidRDefault="009F6838" w:rsidP="009F68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6838" w:rsidRPr="006920B0" w:rsidTr="009F6838">
        <w:tc>
          <w:tcPr>
            <w:tcW w:w="534" w:type="dxa"/>
          </w:tcPr>
          <w:p w:rsidR="009F6838" w:rsidRPr="007A5C0B" w:rsidRDefault="009F6838" w:rsidP="009F6838">
            <w:pPr>
              <w:pStyle w:val="a4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A5C0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7A5C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1060" w:type="dxa"/>
            <w:vMerge/>
          </w:tcPr>
          <w:p w:rsidR="009F6838" w:rsidRPr="007A5C0B" w:rsidRDefault="009F6838" w:rsidP="009F6838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7" w:type="dxa"/>
          </w:tcPr>
          <w:p w:rsidR="009F6838" w:rsidRPr="007A5C0B" w:rsidRDefault="009F6838" w:rsidP="009F683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1275" w:type="dxa"/>
            <w:vAlign w:val="center"/>
          </w:tcPr>
          <w:p w:rsidR="009F6838" w:rsidRPr="007A5C0B" w:rsidRDefault="009F6838" w:rsidP="009F68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C0B">
              <w:rPr>
                <w:rFonts w:ascii="Times New Roman" w:eastAsia="Times New Roman" w:hAnsi="Times New Roman" w:cs="Times New Roman"/>
                <w:color w:val="000000"/>
              </w:rPr>
              <w:t>14.0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5- 15.15</w:t>
            </w:r>
          </w:p>
        </w:tc>
        <w:tc>
          <w:tcPr>
            <w:tcW w:w="993" w:type="dxa"/>
          </w:tcPr>
          <w:p w:rsidR="009F6838" w:rsidRPr="007A5C0B" w:rsidRDefault="009F6838" w:rsidP="009F6838">
            <w:pPr>
              <w:rPr>
                <w:rFonts w:ascii="Times New Roman" w:hAnsi="Times New Roman" w:cs="Times New Roman"/>
              </w:rPr>
            </w:pPr>
            <w:r w:rsidRPr="007A5C0B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850" w:type="dxa"/>
          </w:tcPr>
          <w:p w:rsidR="009F6838" w:rsidRPr="007A5C0B" w:rsidRDefault="009F6838" w:rsidP="009F6838">
            <w:pPr>
              <w:jc w:val="center"/>
              <w:rPr>
                <w:rFonts w:ascii="Times New Roman" w:hAnsi="Times New Roman" w:cs="Times New Roman"/>
              </w:rPr>
            </w:pPr>
            <w:r w:rsidRPr="007A5C0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2126" w:type="dxa"/>
          </w:tcPr>
          <w:p w:rsidR="009F6838" w:rsidRPr="007A5C0B" w:rsidRDefault="009F6838" w:rsidP="009F6838">
            <w:pPr>
              <w:pStyle w:val="a6"/>
              <w:spacing w:before="0" w:after="0"/>
              <w:jc w:val="left"/>
              <w:outlineLvl w:val="9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</w:pPr>
            <w:r w:rsidRPr="007A5C0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t>выразительные средства музыки</w:t>
            </w:r>
          </w:p>
        </w:tc>
        <w:tc>
          <w:tcPr>
            <w:tcW w:w="1418" w:type="dxa"/>
            <w:vMerge/>
          </w:tcPr>
          <w:p w:rsidR="009F6838" w:rsidRPr="006920B0" w:rsidRDefault="009F6838" w:rsidP="009F68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  <w:vMerge/>
          </w:tcPr>
          <w:p w:rsidR="009F6838" w:rsidRPr="006920B0" w:rsidRDefault="009F6838" w:rsidP="009F68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6838" w:rsidRPr="006920B0" w:rsidTr="009F6838">
        <w:tc>
          <w:tcPr>
            <w:tcW w:w="534" w:type="dxa"/>
          </w:tcPr>
          <w:p w:rsidR="009F6838" w:rsidRPr="007A5C0B" w:rsidRDefault="009F6838" w:rsidP="009F6838">
            <w:pPr>
              <w:pStyle w:val="a4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A5C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14</w:t>
            </w:r>
          </w:p>
        </w:tc>
        <w:tc>
          <w:tcPr>
            <w:tcW w:w="1060" w:type="dxa"/>
            <w:vMerge w:val="restart"/>
          </w:tcPr>
          <w:p w:rsidR="009F6838" w:rsidRPr="007A5C0B" w:rsidRDefault="009F6838" w:rsidP="009F683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A5C0B">
              <w:rPr>
                <w:rFonts w:ascii="Times New Roman" w:eastAsia="Times New Roman" w:hAnsi="Times New Roman" w:cs="Times New Roman"/>
                <w:color w:val="000000"/>
              </w:rPr>
              <w:t>февраль</w:t>
            </w:r>
          </w:p>
        </w:tc>
        <w:tc>
          <w:tcPr>
            <w:tcW w:w="817" w:type="dxa"/>
          </w:tcPr>
          <w:p w:rsidR="009F6838" w:rsidRPr="007A5C0B" w:rsidRDefault="009F6838" w:rsidP="009F683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4, 11</w:t>
            </w:r>
          </w:p>
        </w:tc>
        <w:tc>
          <w:tcPr>
            <w:tcW w:w="1275" w:type="dxa"/>
            <w:vAlign w:val="center"/>
          </w:tcPr>
          <w:p w:rsidR="009F6838" w:rsidRPr="007A5C0B" w:rsidRDefault="009F6838" w:rsidP="009F68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C0B">
              <w:rPr>
                <w:rFonts w:ascii="Times New Roman" w:eastAsia="Times New Roman" w:hAnsi="Times New Roman" w:cs="Times New Roman"/>
                <w:color w:val="000000"/>
              </w:rPr>
              <w:t>14.0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5- 15.15</w:t>
            </w:r>
          </w:p>
        </w:tc>
        <w:tc>
          <w:tcPr>
            <w:tcW w:w="993" w:type="dxa"/>
          </w:tcPr>
          <w:p w:rsidR="009F6838" w:rsidRPr="007A5C0B" w:rsidRDefault="009F6838" w:rsidP="009F6838">
            <w:pPr>
              <w:rPr>
                <w:rFonts w:ascii="Times New Roman" w:hAnsi="Times New Roman" w:cs="Times New Roman"/>
              </w:rPr>
            </w:pPr>
            <w:r w:rsidRPr="007A5C0B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850" w:type="dxa"/>
          </w:tcPr>
          <w:p w:rsidR="009F6838" w:rsidRPr="007A5C0B" w:rsidRDefault="009F6838" w:rsidP="009F68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:rsidR="009F6838" w:rsidRPr="007A5C0B" w:rsidRDefault="009F6838" w:rsidP="009F6838">
            <w:pPr>
              <w:rPr>
                <w:rFonts w:ascii="Times New Roman" w:hAnsi="Times New Roman" w:cs="Times New Roman"/>
              </w:rPr>
            </w:pPr>
            <w:r w:rsidRPr="007A5C0B">
              <w:rPr>
                <w:rFonts w:ascii="Times New Roman" w:hAnsi="Times New Roman" w:cs="Times New Roman"/>
                <w:bCs/>
              </w:rPr>
              <w:t>мажор</w:t>
            </w:r>
            <w:r>
              <w:t xml:space="preserve"> </w:t>
            </w:r>
            <w:r w:rsidRPr="00F464D6">
              <w:rPr>
                <w:rFonts w:ascii="Times New Roman" w:hAnsi="Times New Roman" w:cs="Times New Roman"/>
                <w:bCs/>
              </w:rPr>
              <w:t>в музыке</w:t>
            </w:r>
          </w:p>
        </w:tc>
        <w:tc>
          <w:tcPr>
            <w:tcW w:w="1418" w:type="dxa"/>
            <w:vMerge/>
          </w:tcPr>
          <w:p w:rsidR="009F6838" w:rsidRPr="006920B0" w:rsidRDefault="009F6838" w:rsidP="009F68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  <w:vMerge/>
          </w:tcPr>
          <w:p w:rsidR="009F6838" w:rsidRPr="006920B0" w:rsidRDefault="009F6838" w:rsidP="009F68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6838" w:rsidRPr="006920B0" w:rsidTr="009F6838">
        <w:tc>
          <w:tcPr>
            <w:tcW w:w="534" w:type="dxa"/>
          </w:tcPr>
          <w:p w:rsidR="009F6838" w:rsidRPr="007A5C0B" w:rsidRDefault="009F6838" w:rsidP="009F6838">
            <w:pPr>
              <w:pStyle w:val="a4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A5C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15</w:t>
            </w:r>
          </w:p>
        </w:tc>
        <w:tc>
          <w:tcPr>
            <w:tcW w:w="1060" w:type="dxa"/>
            <w:vMerge/>
          </w:tcPr>
          <w:p w:rsidR="009F6838" w:rsidRPr="007A5C0B" w:rsidRDefault="009F6838" w:rsidP="009F6838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7" w:type="dxa"/>
          </w:tcPr>
          <w:p w:rsidR="009F6838" w:rsidRPr="007A5C0B" w:rsidRDefault="009F6838" w:rsidP="009F683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18, 25</w:t>
            </w:r>
          </w:p>
        </w:tc>
        <w:tc>
          <w:tcPr>
            <w:tcW w:w="1275" w:type="dxa"/>
            <w:vAlign w:val="center"/>
          </w:tcPr>
          <w:p w:rsidR="009F6838" w:rsidRPr="007A5C0B" w:rsidRDefault="009F6838" w:rsidP="009F68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C0B">
              <w:rPr>
                <w:rFonts w:ascii="Times New Roman" w:eastAsia="Times New Roman" w:hAnsi="Times New Roman" w:cs="Times New Roman"/>
                <w:color w:val="000000"/>
              </w:rPr>
              <w:t>14.0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5- 15.15</w:t>
            </w:r>
          </w:p>
        </w:tc>
        <w:tc>
          <w:tcPr>
            <w:tcW w:w="993" w:type="dxa"/>
          </w:tcPr>
          <w:p w:rsidR="009F6838" w:rsidRPr="007A5C0B" w:rsidRDefault="009F6838" w:rsidP="009F6838">
            <w:pPr>
              <w:rPr>
                <w:rFonts w:ascii="Times New Roman" w:hAnsi="Times New Roman" w:cs="Times New Roman"/>
              </w:rPr>
            </w:pPr>
            <w:r w:rsidRPr="007A5C0B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850" w:type="dxa"/>
          </w:tcPr>
          <w:p w:rsidR="009F6838" w:rsidRPr="007A5C0B" w:rsidRDefault="009F6838" w:rsidP="009F68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:rsidR="009F6838" w:rsidRPr="007A5C0B" w:rsidRDefault="009F6838" w:rsidP="009F6838">
            <w:pPr>
              <w:pStyle w:val="a6"/>
              <w:spacing w:before="0" w:after="0"/>
              <w:jc w:val="left"/>
              <w:outlineLvl w:val="9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t>м</w:t>
            </w:r>
            <w:r w:rsidRPr="007A5C0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t>инор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t xml:space="preserve"> в музыке</w:t>
            </w:r>
          </w:p>
        </w:tc>
        <w:tc>
          <w:tcPr>
            <w:tcW w:w="1418" w:type="dxa"/>
            <w:vMerge/>
          </w:tcPr>
          <w:p w:rsidR="009F6838" w:rsidRPr="006920B0" w:rsidRDefault="009F6838" w:rsidP="009F68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  <w:vMerge/>
          </w:tcPr>
          <w:p w:rsidR="009F6838" w:rsidRPr="006920B0" w:rsidRDefault="009F6838" w:rsidP="009F68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6838" w:rsidRPr="006920B0" w:rsidTr="009F6838">
        <w:tc>
          <w:tcPr>
            <w:tcW w:w="534" w:type="dxa"/>
          </w:tcPr>
          <w:p w:rsidR="009F6838" w:rsidRPr="007A5C0B" w:rsidRDefault="009F6838" w:rsidP="009F6838">
            <w:pPr>
              <w:pStyle w:val="a4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A5C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16</w:t>
            </w:r>
          </w:p>
        </w:tc>
        <w:tc>
          <w:tcPr>
            <w:tcW w:w="1060" w:type="dxa"/>
            <w:vMerge w:val="restart"/>
          </w:tcPr>
          <w:p w:rsidR="009F6838" w:rsidRPr="007A5C0B" w:rsidRDefault="009F6838" w:rsidP="009F683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A5C0B">
              <w:rPr>
                <w:rFonts w:ascii="Times New Roman" w:eastAsia="Times New Roman" w:hAnsi="Times New Roman" w:cs="Times New Roman"/>
                <w:color w:val="000000"/>
              </w:rPr>
              <w:t>март</w:t>
            </w:r>
          </w:p>
        </w:tc>
        <w:tc>
          <w:tcPr>
            <w:tcW w:w="817" w:type="dxa"/>
          </w:tcPr>
          <w:p w:rsidR="009F6838" w:rsidRPr="007A5C0B" w:rsidRDefault="009F6838" w:rsidP="009F683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4, 11</w:t>
            </w:r>
          </w:p>
        </w:tc>
        <w:tc>
          <w:tcPr>
            <w:tcW w:w="1275" w:type="dxa"/>
            <w:vAlign w:val="center"/>
          </w:tcPr>
          <w:p w:rsidR="009F6838" w:rsidRPr="007A5C0B" w:rsidRDefault="009F6838" w:rsidP="009F68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C0B">
              <w:rPr>
                <w:rFonts w:ascii="Times New Roman" w:eastAsia="Times New Roman" w:hAnsi="Times New Roman" w:cs="Times New Roman"/>
                <w:color w:val="000000"/>
              </w:rPr>
              <w:t>14.0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5- 15.15</w:t>
            </w:r>
          </w:p>
        </w:tc>
        <w:tc>
          <w:tcPr>
            <w:tcW w:w="993" w:type="dxa"/>
          </w:tcPr>
          <w:p w:rsidR="009F6838" w:rsidRPr="007A5C0B" w:rsidRDefault="009F6838" w:rsidP="009F6838">
            <w:pPr>
              <w:rPr>
                <w:rFonts w:ascii="Times New Roman" w:hAnsi="Times New Roman" w:cs="Times New Roman"/>
              </w:rPr>
            </w:pPr>
            <w:r w:rsidRPr="007A5C0B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850" w:type="dxa"/>
          </w:tcPr>
          <w:p w:rsidR="009F6838" w:rsidRPr="007A5C0B" w:rsidRDefault="009F6838" w:rsidP="009F68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:rsidR="009F6838" w:rsidRPr="007A5C0B" w:rsidRDefault="009F6838" w:rsidP="009F6838">
            <w:pPr>
              <w:pStyle w:val="a6"/>
              <w:spacing w:before="0" w:after="0"/>
              <w:jc w:val="left"/>
              <w:outlineLvl w:val="9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</w:pPr>
            <w:r w:rsidRPr="007A5C0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t>интервал  терция, ее выразительные свойства</w:t>
            </w:r>
          </w:p>
        </w:tc>
        <w:tc>
          <w:tcPr>
            <w:tcW w:w="1418" w:type="dxa"/>
            <w:vMerge/>
          </w:tcPr>
          <w:p w:rsidR="009F6838" w:rsidRPr="006920B0" w:rsidRDefault="009F6838" w:rsidP="009F68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  <w:vMerge/>
          </w:tcPr>
          <w:p w:rsidR="009F6838" w:rsidRPr="006920B0" w:rsidRDefault="009F6838" w:rsidP="009F68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6838" w:rsidRPr="006920B0" w:rsidTr="009F6838">
        <w:trPr>
          <w:trHeight w:val="808"/>
        </w:trPr>
        <w:tc>
          <w:tcPr>
            <w:tcW w:w="534" w:type="dxa"/>
          </w:tcPr>
          <w:p w:rsidR="009F6838" w:rsidRPr="007A5C0B" w:rsidRDefault="009F6838" w:rsidP="009F6838">
            <w:pPr>
              <w:pStyle w:val="a4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A5C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17</w:t>
            </w:r>
          </w:p>
        </w:tc>
        <w:tc>
          <w:tcPr>
            <w:tcW w:w="1060" w:type="dxa"/>
            <w:vMerge/>
          </w:tcPr>
          <w:p w:rsidR="009F6838" w:rsidRPr="007A5C0B" w:rsidRDefault="009F6838" w:rsidP="009F683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7" w:type="dxa"/>
          </w:tcPr>
          <w:p w:rsidR="009F6838" w:rsidRPr="007A5C0B" w:rsidRDefault="009F6838" w:rsidP="009F683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1275" w:type="dxa"/>
            <w:vAlign w:val="center"/>
          </w:tcPr>
          <w:p w:rsidR="009F6838" w:rsidRPr="007A5C0B" w:rsidRDefault="009F6838" w:rsidP="009F68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C0B">
              <w:rPr>
                <w:rFonts w:ascii="Times New Roman" w:eastAsia="Times New Roman" w:hAnsi="Times New Roman" w:cs="Times New Roman"/>
                <w:color w:val="000000"/>
              </w:rPr>
              <w:t>14.0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5- 15.15</w:t>
            </w:r>
          </w:p>
        </w:tc>
        <w:tc>
          <w:tcPr>
            <w:tcW w:w="993" w:type="dxa"/>
          </w:tcPr>
          <w:p w:rsidR="009F6838" w:rsidRPr="007A5C0B" w:rsidRDefault="009F6838" w:rsidP="009F6838">
            <w:pPr>
              <w:rPr>
                <w:rFonts w:ascii="Times New Roman" w:hAnsi="Times New Roman" w:cs="Times New Roman"/>
              </w:rPr>
            </w:pPr>
            <w:r w:rsidRPr="007A5C0B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850" w:type="dxa"/>
          </w:tcPr>
          <w:p w:rsidR="009F6838" w:rsidRPr="007A5C0B" w:rsidRDefault="009F6838" w:rsidP="009F68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7A5C0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2126" w:type="dxa"/>
          </w:tcPr>
          <w:p w:rsidR="009F6838" w:rsidRPr="007A5C0B" w:rsidRDefault="009F6838" w:rsidP="009F6838">
            <w:pPr>
              <w:pStyle w:val="a6"/>
              <w:spacing w:before="0" w:after="0"/>
              <w:jc w:val="left"/>
              <w:outlineLvl w:val="9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</w:pPr>
            <w:r w:rsidRPr="007A5C0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t>терции на ступенях  мажора и минора</w:t>
            </w:r>
          </w:p>
        </w:tc>
        <w:tc>
          <w:tcPr>
            <w:tcW w:w="1418" w:type="dxa"/>
            <w:vMerge/>
          </w:tcPr>
          <w:p w:rsidR="009F6838" w:rsidRPr="006920B0" w:rsidRDefault="009F6838" w:rsidP="009F68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  <w:vMerge/>
          </w:tcPr>
          <w:p w:rsidR="009F6838" w:rsidRPr="006920B0" w:rsidRDefault="009F6838" w:rsidP="009F68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6838" w:rsidRPr="006920B0" w:rsidTr="009F6838">
        <w:trPr>
          <w:trHeight w:val="659"/>
        </w:trPr>
        <w:tc>
          <w:tcPr>
            <w:tcW w:w="534" w:type="dxa"/>
          </w:tcPr>
          <w:p w:rsidR="009F6838" w:rsidRPr="007A5C0B" w:rsidRDefault="009F6838" w:rsidP="009F6838">
            <w:pPr>
              <w:pStyle w:val="a4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A5C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8</w:t>
            </w:r>
          </w:p>
        </w:tc>
        <w:tc>
          <w:tcPr>
            <w:tcW w:w="1060" w:type="dxa"/>
            <w:vMerge w:val="restart"/>
          </w:tcPr>
          <w:p w:rsidR="009F6838" w:rsidRPr="007A5C0B" w:rsidRDefault="009F6838" w:rsidP="009F683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7A5C0B">
              <w:rPr>
                <w:rFonts w:ascii="Times New Roman" w:eastAsia="Times New Roman" w:hAnsi="Times New Roman" w:cs="Times New Roman"/>
                <w:color w:val="000000"/>
              </w:rPr>
              <w:t>апрель</w:t>
            </w:r>
          </w:p>
        </w:tc>
        <w:tc>
          <w:tcPr>
            <w:tcW w:w="817" w:type="dxa"/>
          </w:tcPr>
          <w:p w:rsidR="009F6838" w:rsidRPr="007A5C0B" w:rsidRDefault="009F6838" w:rsidP="009F683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1, </w:t>
            </w:r>
            <w:r w:rsidRPr="007A5C0B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275" w:type="dxa"/>
            <w:vAlign w:val="center"/>
          </w:tcPr>
          <w:p w:rsidR="009F6838" w:rsidRPr="007A5C0B" w:rsidRDefault="009F6838" w:rsidP="009F68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C0B">
              <w:rPr>
                <w:rFonts w:ascii="Times New Roman" w:eastAsia="Times New Roman" w:hAnsi="Times New Roman" w:cs="Times New Roman"/>
                <w:color w:val="000000"/>
              </w:rPr>
              <w:t>14.0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5- 15.15</w:t>
            </w:r>
          </w:p>
        </w:tc>
        <w:tc>
          <w:tcPr>
            <w:tcW w:w="993" w:type="dxa"/>
          </w:tcPr>
          <w:p w:rsidR="009F6838" w:rsidRPr="007A5C0B" w:rsidRDefault="009F6838" w:rsidP="009F6838">
            <w:pPr>
              <w:rPr>
                <w:rFonts w:ascii="Times New Roman" w:hAnsi="Times New Roman" w:cs="Times New Roman"/>
              </w:rPr>
            </w:pPr>
            <w:r w:rsidRPr="007A5C0B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850" w:type="dxa"/>
          </w:tcPr>
          <w:p w:rsidR="009F6838" w:rsidRPr="007A5C0B" w:rsidRDefault="009F6838" w:rsidP="009F68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:rsidR="009F6838" w:rsidRPr="007A5C0B" w:rsidRDefault="009F6838" w:rsidP="009F6838">
            <w:pPr>
              <w:pStyle w:val="a6"/>
              <w:spacing w:before="0" w:after="0"/>
              <w:jc w:val="left"/>
              <w:outlineLvl w:val="9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</w:pPr>
            <w:r w:rsidRPr="007A5C0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t>работа над ритмом</w:t>
            </w:r>
          </w:p>
        </w:tc>
        <w:tc>
          <w:tcPr>
            <w:tcW w:w="1418" w:type="dxa"/>
            <w:vMerge/>
          </w:tcPr>
          <w:p w:rsidR="009F6838" w:rsidRPr="006920B0" w:rsidRDefault="009F6838" w:rsidP="009F68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  <w:vMerge/>
          </w:tcPr>
          <w:p w:rsidR="009F6838" w:rsidRPr="006920B0" w:rsidRDefault="009F6838" w:rsidP="009F68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6838" w:rsidRPr="006920B0" w:rsidTr="009F6838">
        <w:trPr>
          <w:trHeight w:val="570"/>
        </w:trPr>
        <w:tc>
          <w:tcPr>
            <w:tcW w:w="534" w:type="dxa"/>
          </w:tcPr>
          <w:p w:rsidR="009F6838" w:rsidRPr="007A5C0B" w:rsidRDefault="009F6838" w:rsidP="009F6838">
            <w:pPr>
              <w:pStyle w:val="a4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19</w:t>
            </w:r>
          </w:p>
        </w:tc>
        <w:tc>
          <w:tcPr>
            <w:tcW w:w="1060" w:type="dxa"/>
            <w:vMerge/>
          </w:tcPr>
          <w:p w:rsidR="009F6838" w:rsidRPr="007A5C0B" w:rsidRDefault="009F6838" w:rsidP="009F6838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7" w:type="dxa"/>
          </w:tcPr>
          <w:p w:rsidR="009F6838" w:rsidRPr="007A5C0B" w:rsidRDefault="009F6838" w:rsidP="009F683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15, </w:t>
            </w:r>
            <w:r w:rsidRPr="007A5C0B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1275" w:type="dxa"/>
            <w:vAlign w:val="center"/>
          </w:tcPr>
          <w:p w:rsidR="009F6838" w:rsidRPr="007A5C0B" w:rsidRDefault="009F6838" w:rsidP="009F68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C0B">
              <w:rPr>
                <w:rFonts w:ascii="Times New Roman" w:eastAsia="Times New Roman" w:hAnsi="Times New Roman" w:cs="Times New Roman"/>
                <w:color w:val="000000"/>
              </w:rPr>
              <w:t>14.0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5- 15.15</w:t>
            </w:r>
          </w:p>
        </w:tc>
        <w:tc>
          <w:tcPr>
            <w:tcW w:w="993" w:type="dxa"/>
          </w:tcPr>
          <w:p w:rsidR="009F6838" w:rsidRPr="007A5C0B" w:rsidRDefault="009F6838" w:rsidP="009F6838">
            <w:pPr>
              <w:rPr>
                <w:rFonts w:ascii="Times New Roman" w:hAnsi="Times New Roman" w:cs="Times New Roman"/>
              </w:rPr>
            </w:pPr>
            <w:r w:rsidRPr="007A5C0B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850" w:type="dxa"/>
          </w:tcPr>
          <w:p w:rsidR="009F6838" w:rsidRDefault="009F6838" w:rsidP="009F6838">
            <w:pPr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:rsidR="009F6838" w:rsidRPr="007A5C0B" w:rsidRDefault="009F6838" w:rsidP="009F6838">
            <w:pPr>
              <w:pStyle w:val="a6"/>
              <w:spacing w:before="0" w:after="0"/>
              <w:jc w:val="left"/>
              <w:outlineLvl w:val="9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</w:pPr>
            <w:r w:rsidRPr="007A5C0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t>работа над слухом</w:t>
            </w:r>
          </w:p>
        </w:tc>
        <w:tc>
          <w:tcPr>
            <w:tcW w:w="1418" w:type="dxa"/>
            <w:vMerge/>
          </w:tcPr>
          <w:p w:rsidR="009F6838" w:rsidRPr="006920B0" w:rsidRDefault="009F6838" w:rsidP="009F68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  <w:vMerge/>
          </w:tcPr>
          <w:p w:rsidR="009F6838" w:rsidRPr="006920B0" w:rsidRDefault="009F6838" w:rsidP="009F68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6838" w:rsidRPr="006920B0" w:rsidTr="009F6838">
        <w:trPr>
          <w:trHeight w:val="603"/>
        </w:trPr>
        <w:tc>
          <w:tcPr>
            <w:tcW w:w="534" w:type="dxa"/>
          </w:tcPr>
          <w:p w:rsidR="009F6838" w:rsidRPr="007A5C0B" w:rsidRDefault="009F6838" w:rsidP="009F6838">
            <w:pPr>
              <w:pStyle w:val="a4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A5C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</w:t>
            </w:r>
          </w:p>
        </w:tc>
        <w:tc>
          <w:tcPr>
            <w:tcW w:w="1060" w:type="dxa"/>
            <w:vMerge/>
          </w:tcPr>
          <w:p w:rsidR="009F6838" w:rsidRPr="007A5C0B" w:rsidRDefault="009F6838" w:rsidP="009F6838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7" w:type="dxa"/>
          </w:tcPr>
          <w:p w:rsidR="009F6838" w:rsidRPr="007A5C0B" w:rsidRDefault="009F6838" w:rsidP="009F683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A5C0B"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1275" w:type="dxa"/>
            <w:vAlign w:val="center"/>
          </w:tcPr>
          <w:p w:rsidR="009F6838" w:rsidRPr="007A5C0B" w:rsidRDefault="009F6838" w:rsidP="009F68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C0B">
              <w:rPr>
                <w:rFonts w:ascii="Times New Roman" w:eastAsia="Times New Roman" w:hAnsi="Times New Roman" w:cs="Times New Roman"/>
                <w:color w:val="000000"/>
              </w:rPr>
              <w:t>14.0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5- 15.15</w:t>
            </w:r>
          </w:p>
        </w:tc>
        <w:tc>
          <w:tcPr>
            <w:tcW w:w="993" w:type="dxa"/>
          </w:tcPr>
          <w:p w:rsidR="009F6838" w:rsidRPr="007A5C0B" w:rsidRDefault="009F6838" w:rsidP="009F6838">
            <w:pPr>
              <w:rPr>
                <w:rFonts w:ascii="Times New Roman" w:hAnsi="Times New Roman" w:cs="Times New Roman"/>
              </w:rPr>
            </w:pPr>
            <w:r w:rsidRPr="007A5C0B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850" w:type="dxa"/>
          </w:tcPr>
          <w:p w:rsidR="009F6838" w:rsidRDefault="009F6838" w:rsidP="009F6838">
            <w:pPr>
              <w:jc w:val="center"/>
            </w:pPr>
            <w:r w:rsidRPr="00F347F2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2126" w:type="dxa"/>
          </w:tcPr>
          <w:p w:rsidR="009F6838" w:rsidRPr="007A5C0B" w:rsidRDefault="009F6838" w:rsidP="009F6838">
            <w:pPr>
              <w:rPr>
                <w:rFonts w:ascii="Times New Roman" w:hAnsi="Times New Roman" w:cs="Times New Roman"/>
                <w:bCs/>
              </w:rPr>
            </w:pPr>
            <w:r w:rsidRPr="007A5C0B">
              <w:rPr>
                <w:rFonts w:ascii="Times New Roman" w:hAnsi="Times New Roman" w:cs="Times New Roman"/>
                <w:bCs/>
              </w:rPr>
              <w:t>размер ¾, дирижерский жест</w:t>
            </w:r>
          </w:p>
        </w:tc>
        <w:tc>
          <w:tcPr>
            <w:tcW w:w="1418" w:type="dxa"/>
            <w:vMerge/>
          </w:tcPr>
          <w:p w:rsidR="009F6838" w:rsidRPr="006920B0" w:rsidRDefault="009F6838" w:rsidP="009F68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  <w:vMerge/>
          </w:tcPr>
          <w:p w:rsidR="009F6838" w:rsidRPr="006920B0" w:rsidRDefault="009F6838" w:rsidP="009F68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6838" w:rsidRPr="006920B0" w:rsidTr="009F6838">
        <w:trPr>
          <w:trHeight w:val="516"/>
        </w:trPr>
        <w:tc>
          <w:tcPr>
            <w:tcW w:w="534" w:type="dxa"/>
          </w:tcPr>
          <w:p w:rsidR="009F6838" w:rsidRPr="007A5C0B" w:rsidRDefault="009F6838" w:rsidP="009F6838">
            <w:pPr>
              <w:pStyle w:val="a4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A5C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060" w:type="dxa"/>
            <w:vMerge w:val="restart"/>
          </w:tcPr>
          <w:p w:rsidR="009F6838" w:rsidRPr="007A5C0B" w:rsidRDefault="009F6838" w:rsidP="009F683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A5C0B">
              <w:rPr>
                <w:rFonts w:ascii="Times New Roman" w:eastAsia="Times New Roman" w:hAnsi="Times New Roman" w:cs="Times New Roman"/>
                <w:color w:val="000000"/>
              </w:rPr>
              <w:t>май</w:t>
            </w:r>
          </w:p>
        </w:tc>
        <w:tc>
          <w:tcPr>
            <w:tcW w:w="817" w:type="dxa"/>
          </w:tcPr>
          <w:p w:rsidR="009F6838" w:rsidRPr="007A5C0B" w:rsidRDefault="009F6838" w:rsidP="009F683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A5C0B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275" w:type="dxa"/>
            <w:vAlign w:val="center"/>
          </w:tcPr>
          <w:p w:rsidR="009F6838" w:rsidRPr="007A5C0B" w:rsidRDefault="009F6838" w:rsidP="009F68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C0B">
              <w:rPr>
                <w:rFonts w:ascii="Times New Roman" w:eastAsia="Times New Roman" w:hAnsi="Times New Roman" w:cs="Times New Roman"/>
                <w:color w:val="000000"/>
              </w:rPr>
              <w:t>14.0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5- 15.15</w:t>
            </w:r>
          </w:p>
        </w:tc>
        <w:tc>
          <w:tcPr>
            <w:tcW w:w="993" w:type="dxa"/>
          </w:tcPr>
          <w:p w:rsidR="009F6838" w:rsidRPr="007A5C0B" w:rsidRDefault="009F6838" w:rsidP="009F6838">
            <w:pPr>
              <w:rPr>
                <w:rFonts w:ascii="Times New Roman" w:hAnsi="Times New Roman" w:cs="Times New Roman"/>
              </w:rPr>
            </w:pPr>
            <w:r w:rsidRPr="007A5C0B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850" w:type="dxa"/>
          </w:tcPr>
          <w:p w:rsidR="009F6838" w:rsidRDefault="009F6838" w:rsidP="009F6838">
            <w:pPr>
              <w:jc w:val="center"/>
            </w:pPr>
            <w:r w:rsidRPr="00F347F2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2126" w:type="dxa"/>
          </w:tcPr>
          <w:p w:rsidR="009F6838" w:rsidRPr="007A5C0B" w:rsidRDefault="009F6838" w:rsidP="009F6838">
            <w:pPr>
              <w:pStyle w:val="a6"/>
              <w:spacing w:before="0" w:after="0"/>
              <w:jc w:val="left"/>
              <w:outlineLvl w:val="9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t>Интервалы в муз. произведениях</w:t>
            </w:r>
          </w:p>
        </w:tc>
        <w:tc>
          <w:tcPr>
            <w:tcW w:w="1418" w:type="dxa"/>
            <w:vMerge/>
          </w:tcPr>
          <w:p w:rsidR="009F6838" w:rsidRPr="006920B0" w:rsidRDefault="009F6838" w:rsidP="009F68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  <w:vMerge/>
          </w:tcPr>
          <w:p w:rsidR="009F6838" w:rsidRPr="006920B0" w:rsidRDefault="009F6838" w:rsidP="009F68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6838" w:rsidRPr="006920B0" w:rsidTr="009F6838">
        <w:tc>
          <w:tcPr>
            <w:tcW w:w="534" w:type="dxa"/>
          </w:tcPr>
          <w:p w:rsidR="009F6838" w:rsidRPr="007A5C0B" w:rsidRDefault="009F6838" w:rsidP="009F6838">
            <w:pPr>
              <w:pStyle w:val="a4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A5C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1060" w:type="dxa"/>
            <w:vMerge/>
          </w:tcPr>
          <w:p w:rsidR="009F6838" w:rsidRPr="007A5C0B" w:rsidRDefault="009F6838" w:rsidP="009F683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7" w:type="dxa"/>
          </w:tcPr>
          <w:p w:rsidR="009F6838" w:rsidRPr="007A5C0B" w:rsidRDefault="009F6838" w:rsidP="009F683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A5C0B">
              <w:rPr>
                <w:rFonts w:ascii="Times New Roman" w:eastAsia="Times New Roman" w:hAnsi="Times New Roman" w:cs="Times New Roman"/>
                <w:color w:val="000000"/>
              </w:rPr>
              <w:t>13, 20</w:t>
            </w:r>
          </w:p>
        </w:tc>
        <w:tc>
          <w:tcPr>
            <w:tcW w:w="1275" w:type="dxa"/>
            <w:vAlign w:val="center"/>
          </w:tcPr>
          <w:p w:rsidR="009F6838" w:rsidRPr="007A5C0B" w:rsidRDefault="009F6838" w:rsidP="009F68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C0B">
              <w:rPr>
                <w:rFonts w:ascii="Times New Roman" w:eastAsia="Times New Roman" w:hAnsi="Times New Roman" w:cs="Times New Roman"/>
                <w:color w:val="000000"/>
              </w:rPr>
              <w:t>14.0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5- 15.15</w:t>
            </w:r>
          </w:p>
        </w:tc>
        <w:tc>
          <w:tcPr>
            <w:tcW w:w="993" w:type="dxa"/>
          </w:tcPr>
          <w:p w:rsidR="009F6838" w:rsidRPr="007A5C0B" w:rsidRDefault="009F6838" w:rsidP="009F6838">
            <w:pPr>
              <w:rPr>
                <w:rFonts w:ascii="Times New Roman" w:hAnsi="Times New Roman" w:cs="Times New Roman"/>
              </w:rPr>
            </w:pPr>
            <w:r w:rsidRPr="007A5C0B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850" w:type="dxa"/>
          </w:tcPr>
          <w:p w:rsidR="009F6838" w:rsidRPr="007A5C0B" w:rsidRDefault="009F6838" w:rsidP="009F68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:rsidR="009F6838" w:rsidRPr="007A5C0B" w:rsidRDefault="009F6838" w:rsidP="009F6838">
            <w:pPr>
              <w:pStyle w:val="a6"/>
              <w:spacing w:before="0" w:after="0"/>
              <w:jc w:val="left"/>
              <w:outlineLvl w:val="9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</w:pPr>
            <w:r w:rsidRPr="007A5C0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t>интервал кварта, его выразительные свойства</w:t>
            </w:r>
          </w:p>
        </w:tc>
        <w:tc>
          <w:tcPr>
            <w:tcW w:w="1418" w:type="dxa"/>
            <w:vMerge/>
          </w:tcPr>
          <w:p w:rsidR="009F6838" w:rsidRPr="006920B0" w:rsidRDefault="009F6838" w:rsidP="009F68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  <w:vMerge/>
          </w:tcPr>
          <w:p w:rsidR="009F6838" w:rsidRPr="006920B0" w:rsidRDefault="009F6838" w:rsidP="009F68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6838" w:rsidRPr="006920B0" w:rsidTr="009F6838">
        <w:trPr>
          <w:trHeight w:val="627"/>
        </w:trPr>
        <w:tc>
          <w:tcPr>
            <w:tcW w:w="534" w:type="dxa"/>
          </w:tcPr>
          <w:p w:rsidR="009F6838" w:rsidRPr="007A5C0B" w:rsidRDefault="009F6838" w:rsidP="009F6838">
            <w:pPr>
              <w:pStyle w:val="a4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A5C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1060" w:type="dxa"/>
            <w:vMerge/>
          </w:tcPr>
          <w:p w:rsidR="009F6838" w:rsidRPr="007A5C0B" w:rsidRDefault="009F6838" w:rsidP="009F683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7" w:type="dxa"/>
          </w:tcPr>
          <w:p w:rsidR="009F6838" w:rsidRPr="007A5C0B" w:rsidRDefault="009F6838" w:rsidP="009F683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A5C0B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1275" w:type="dxa"/>
            <w:vAlign w:val="center"/>
          </w:tcPr>
          <w:p w:rsidR="009F6838" w:rsidRPr="007A5C0B" w:rsidRDefault="009F6838" w:rsidP="009F68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C0B">
              <w:rPr>
                <w:rFonts w:ascii="Times New Roman" w:eastAsia="Times New Roman" w:hAnsi="Times New Roman" w:cs="Times New Roman"/>
                <w:color w:val="000000"/>
              </w:rPr>
              <w:t>14.0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5- 15.15</w:t>
            </w:r>
          </w:p>
        </w:tc>
        <w:tc>
          <w:tcPr>
            <w:tcW w:w="993" w:type="dxa"/>
          </w:tcPr>
          <w:p w:rsidR="009F6838" w:rsidRPr="007A5C0B" w:rsidRDefault="009F6838" w:rsidP="009F6838">
            <w:pPr>
              <w:rPr>
                <w:rFonts w:ascii="Times New Roman" w:hAnsi="Times New Roman" w:cs="Times New Roman"/>
              </w:rPr>
            </w:pPr>
            <w:r w:rsidRPr="007A5C0B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850" w:type="dxa"/>
          </w:tcPr>
          <w:p w:rsidR="009F6838" w:rsidRPr="007A5C0B" w:rsidRDefault="009F6838" w:rsidP="009F68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2126" w:type="dxa"/>
          </w:tcPr>
          <w:p w:rsidR="009F6838" w:rsidRPr="007A5C0B" w:rsidRDefault="009F6838" w:rsidP="009F6838">
            <w:pPr>
              <w:rPr>
                <w:rFonts w:ascii="Times New Roman" w:eastAsia="Calibri" w:hAnsi="Times New Roman" w:cs="Times New Roman"/>
              </w:rPr>
            </w:pPr>
            <w:r w:rsidRPr="007A5C0B">
              <w:rPr>
                <w:rFonts w:ascii="Times New Roman" w:eastAsia="Calibri" w:hAnsi="Times New Roman" w:cs="Times New Roman"/>
              </w:rPr>
              <w:t>Контрольный урок</w:t>
            </w:r>
          </w:p>
        </w:tc>
        <w:tc>
          <w:tcPr>
            <w:tcW w:w="1418" w:type="dxa"/>
            <w:vMerge/>
          </w:tcPr>
          <w:p w:rsidR="009F6838" w:rsidRPr="006920B0" w:rsidRDefault="009F6838" w:rsidP="009F68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  <w:vMerge/>
          </w:tcPr>
          <w:p w:rsidR="009F6838" w:rsidRPr="006920B0" w:rsidRDefault="009F6838" w:rsidP="009F68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5461C" w:rsidRPr="006920B0" w:rsidRDefault="0015461C">
      <w:pPr>
        <w:rPr>
          <w:rFonts w:ascii="Times New Roman" w:hAnsi="Times New Roman" w:cs="Times New Roman"/>
        </w:rPr>
      </w:pPr>
    </w:p>
    <w:sectPr w:rsidR="0015461C" w:rsidRPr="006920B0" w:rsidSect="001546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0A80" w:rsidRPr="00B207EF" w:rsidRDefault="00D20A80" w:rsidP="00B207EF">
      <w:pPr>
        <w:spacing w:after="0" w:line="240" w:lineRule="auto"/>
      </w:pPr>
      <w:r>
        <w:separator/>
      </w:r>
    </w:p>
  </w:endnote>
  <w:endnote w:type="continuationSeparator" w:id="0">
    <w:p w:rsidR="00D20A80" w:rsidRPr="00B207EF" w:rsidRDefault="00D20A80" w:rsidP="00B207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0A80" w:rsidRPr="00B207EF" w:rsidRDefault="00D20A80" w:rsidP="00B207EF">
      <w:pPr>
        <w:spacing w:after="0" w:line="240" w:lineRule="auto"/>
      </w:pPr>
      <w:r>
        <w:separator/>
      </w:r>
    </w:p>
  </w:footnote>
  <w:footnote w:type="continuationSeparator" w:id="0">
    <w:p w:rsidR="00D20A80" w:rsidRPr="00B207EF" w:rsidRDefault="00D20A80" w:rsidP="00B207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10FF8"/>
    <w:multiLevelType w:val="hybridMultilevel"/>
    <w:tmpl w:val="803E3E1A"/>
    <w:lvl w:ilvl="0" w:tplc="E5B607FA">
      <w:numFmt w:val="bullet"/>
      <w:lvlText w:val="•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5C92556"/>
    <w:multiLevelType w:val="hybridMultilevel"/>
    <w:tmpl w:val="13CE14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89F7705"/>
    <w:multiLevelType w:val="hybridMultilevel"/>
    <w:tmpl w:val="6832BBBE"/>
    <w:lvl w:ilvl="0" w:tplc="E5B607FA">
      <w:numFmt w:val="bullet"/>
      <w:lvlText w:val="•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0B3050D7"/>
    <w:multiLevelType w:val="singleLevel"/>
    <w:tmpl w:val="1488F77A"/>
    <w:lvl w:ilvl="0">
      <w:start w:val="1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hAnsi="Times New Roman" w:hint="default"/>
      </w:rPr>
    </w:lvl>
  </w:abstractNum>
  <w:abstractNum w:abstractNumId="4" w15:restartNumberingAfterBreak="0">
    <w:nsid w:val="0DD97879"/>
    <w:multiLevelType w:val="hybridMultilevel"/>
    <w:tmpl w:val="8EE09562"/>
    <w:lvl w:ilvl="0" w:tplc="E5B607FA">
      <w:numFmt w:val="bullet"/>
      <w:lvlText w:val="•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06238DF"/>
    <w:multiLevelType w:val="hybridMultilevel"/>
    <w:tmpl w:val="23DC0038"/>
    <w:lvl w:ilvl="0" w:tplc="E5B607FA">
      <w:numFmt w:val="bullet"/>
      <w:lvlText w:val="•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6B71F89"/>
    <w:multiLevelType w:val="hybridMultilevel"/>
    <w:tmpl w:val="0A4095FA"/>
    <w:lvl w:ilvl="0" w:tplc="E5B607FA">
      <w:numFmt w:val="bullet"/>
      <w:lvlText w:val="•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CFD3E96"/>
    <w:multiLevelType w:val="hybridMultilevel"/>
    <w:tmpl w:val="055ABACC"/>
    <w:lvl w:ilvl="0" w:tplc="E5B607FA">
      <w:numFmt w:val="bullet"/>
      <w:lvlText w:val="•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DF459BC"/>
    <w:multiLevelType w:val="hybridMultilevel"/>
    <w:tmpl w:val="9A0C6C14"/>
    <w:lvl w:ilvl="0" w:tplc="E5B607FA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F264A5"/>
    <w:multiLevelType w:val="hybridMultilevel"/>
    <w:tmpl w:val="BB52ABF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2A37A1D"/>
    <w:multiLevelType w:val="hybridMultilevel"/>
    <w:tmpl w:val="F5C66A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9FA0B8D"/>
    <w:multiLevelType w:val="hybridMultilevel"/>
    <w:tmpl w:val="B0205D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C725A1C"/>
    <w:multiLevelType w:val="hybridMultilevel"/>
    <w:tmpl w:val="3688500A"/>
    <w:lvl w:ilvl="0" w:tplc="E5B607FA">
      <w:numFmt w:val="bullet"/>
      <w:lvlText w:val="•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2DEE3900"/>
    <w:multiLevelType w:val="hybridMultilevel"/>
    <w:tmpl w:val="C6BCA8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2CA21CA"/>
    <w:multiLevelType w:val="hybridMultilevel"/>
    <w:tmpl w:val="90405E76"/>
    <w:lvl w:ilvl="0" w:tplc="E5B607FA">
      <w:numFmt w:val="bullet"/>
      <w:lvlText w:val="•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6CC5E29"/>
    <w:multiLevelType w:val="hybridMultilevel"/>
    <w:tmpl w:val="426CBBCA"/>
    <w:lvl w:ilvl="0" w:tplc="E5B607FA">
      <w:numFmt w:val="bullet"/>
      <w:lvlText w:val="•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B53269A"/>
    <w:multiLevelType w:val="hybridMultilevel"/>
    <w:tmpl w:val="BA585288"/>
    <w:lvl w:ilvl="0" w:tplc="E5B607FA">
      <w:numFmt w:val="bullet"/>
      <w:lvlText w:val="•"/>
      <w:lvlJc w:val="left"/>
      <w:pPr>
        <w:ind w:left="78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7" w15:restartNumberingAfterBreak="0">
    <w:nsid w:val="3B9D3B18"/>
    <w:multiLevelType w:val="hybridMultilevel"/>
    <w:tmpl w:val="70364E36"/>
    <w:lvl w:ilvl="0" w:tplc="E5B607FA">
      <w:numFmt w:val="bullet"/>
      <w:lvlText w:val="•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DD267DD"/>
    <w:multiLevelType w:val="hybridMultilevel"/>
    <w:tmpl w:val="B86C982C"/>
    <w:lvl w:ilvl="0" w:tplc="E5B607FA">
      <w:numFmt w:val="bullet"/>
      <w:lvlText w:val="•"/>
      <w:lvlJc w:val="left"/>
      <w:pPr>
        <w:ind w:left="1503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19" w15:restartNumberingAfterBreak="0">
    <w:nsid w:val="47902055"/>
    <w:multiLevelType w:val="hybridMultilevel"/>
    <w:tmpl w:val="10669884"/>
    <w:lvl w:ilvl="0" w:tplc="AE4401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EE4C83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A3F8D4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E81C05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F9389A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FB188C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5F98C6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4ED268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26B40A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20" w15:restartNumberingAfterBreak="0">
    <w:nsid w:val="4AF02541"/>
    <w:multiLevelType w:val="hybridMultilevel"/>
    <w:tmpl w:val="4768C72C"/>
    <w:lvl w:ilvl="0" w:tplc="7FBA895C">
      <w:start w:val="1"/>
      <w:numFmt w:val="bullet"/>
      <w:lvlText w:val="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4FA82B20"/>
    <w:multiLevelType w:val="hybridMultilevel"/>
    <w:tmpl w:val="8C80A22C"/>
    <w:lvl w:ilvl="0" w:tplc="DD24414C">
      <w:start w:val="1"/>
      <w:numFmt w:val="bullet"/>
      <w:lvlText w:val="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08D7B6E"/>
    <w:multiLevelType w:val="hybridMultilevel"/>
    <w:tmpl w:val="94CCFD6A"/>
    <w:lvl w:ilvl="0" w:tplc="F05ED798">
      <w:numFmt w:val="bullet"/>
      <w:lvlText w:val=""/>
      <w:lvlJc w:val="left"/>
      <w:pPr>
        <w:ind w:left="2014" w:hanging="1305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 w15:restartNumberingAfterBreak="0">
    <w:nsid w:val="51C24199"/>
    <w:multiLevelType w:val="hybridMultilevel"/>
    <w:tmpl w:val="9654B590"/>
    <w:lvl w:ilvl="0" w:tplc="E5B607FA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0D1CA6"/>
    <w:multiLevelType w:val="hybridMultilevel"/>
    <w:tmpl w:val="362EED2A"/>
    <w:lvl w:ilvl="0" w:tplc="EDD6DAD8">
      <w:start w:val="1"/>
      <w:numFmt w:val="bullet"/>
      <w:lvlText w:val=""/>
      <w:lvlJc w:val="left"/>
      <w:pPr>
        <w:ind w:left="1429" w:hanging="360"/>
      </w:pPr>
      <w:rPr>
        <w:rFonts w:ascii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7FF20FB"/>
    <w:multiLevelType w:val="hybridMultilevel"/>
    <w:tmpl w:val="7CDC86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867DA0"/>
    <w:multiLevelType w:val="hybridMultilevel"/>
    <w:tmpl w:val="58D668A2"/>
    <w:lvl w:ilvl="0" w:tplc="E5B607FA">
      <w:numFmt w:val="bullet"/>
      <w:lvlText w:val="•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5CF85B62"/>
    <w:multiLevelType w:val="hybridMultilevel"/>
    <w:tmpl w:val="04E4EF04"/>
    <w:lvl w:ilvl="0" w:tplc="E5B607FA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F817AA"/>
    <w:multiLevelType w:val="hybridMultilevel"/>
    <w:tmpl w:val="3558C5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60F67D91"/>
    <w:multiLevelType w:val="hybridMultilevel"/>
    <w:tmpl w:val="258A69AA"/>
    <w:lvl w:ilvl="0" w:tplc="FD600634">
      <w:start w:val="1"/>
      <w:numFmt w:val="bullet"/>
      <w:lvlText w:val="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63C7249A"/>
    <w:multiLevelType w:val="hybridMultilevel"/>
    <w:tmpl w:val="23CE0078"/>
    <w:lvl w:ilvl="0" w:tplc="4A143B9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4A124A"/>
    <w:multiLevelType w:val="hybridMultilevel"/>
    <w:tmpl w:val="43FA27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EE79A4"/>
    <w:multiLevelType w:val="hybridMultilevel"/>
    <w:tmpl w:val="08A2816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A9038D"/>
    <w:multiLevelType w:val="hybridMultilevel"/>
    <w:tmpl w:val="CCEE85B6"/>
    <w:lvl w:ilvl="0" w:tplc="FC560B62">
      <w:start w:val="1"/>
      <w:numFmt w:val="bullet"/>
      <w:lvlText w:val="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79F21415"/>
    <w:multiLevelType w:val="hybridMultilevel"/>
    <w:tmpl w:val="59BE261C"/>
    <w:lvl w:ilvl="0" w:tplc="E5B607FA">
      <w:numFmt w:val="bullet"/>
      <w:lvlText w:val="•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5" w15:restartNumberingAfterBreak="0">
    <w:nsid w:val="7C2F5DEA"/>
    <w:multiLevelType w:val="hybridMultilevel"/>
    <w:tmpl w:val="4ABCA6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C6B6D56"/>
    <w:multiLevelType w:val="hybridMultilevel"/>
    <w:tmpl w:val="A3789ACA"/>
    <w:lvl w:ilvl="0" w:tplc="BCDE1316">
      <w:start w:val="1"/>
      <w:numFmt w:val="bullet"/>
      <w:lvlText w:val="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7D685D8B"/>
    <w:multiLevelType w:val="hybridMultilevel"/>
    <w:tmpl w:val="12661C8C"/>
    <w:lvl w:ilvl="0" w:tplc="7744D978">
      <w:start w:val="1"/>
      <w:numFmt w:val="bullet"/>
      <w:lvlText w:val="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1"/>
  </w:num>
  <w:num w:numId="3">
    <w:abstractNumId w:val="9"/>
  </w:num>
  <w:num w:numId="4">
    <w:abstractNumId w:val="10"/>
  </w:num>
  <w:num w:numId="5">
    <w:abstractNumId w:val="22"/>
  </w:num>
  <w:num w:numId="6">
    <w:abstractNumId w:val="25"/>
  </w:num>
  <w:num w:numId="7">
    <w:abstractNumId w:val="24"/>
  </w:num>
  <w:num w:numId="8">
    <w:abstractNumId w:val="11"/>
  </w:num>
  <w:num w:numId="9">
    <w:abstractNumId w:val="1"/>
  </w:num>
  <w:num w:numId="10">
    <w:abstractNumId w:val="28"/>
  </w:num>
  <w:num w:numId="11">
    <w:abstractNumId w:val="29"/>
  </w:num>
  <w:num w:numId="12">
    <w:abstractNumId w:val="36"/>
  </w:num>
  <w:num w:numId="13">
    <w:abstractNumId w:val="4"/>
  </w:num>
  <w:num w:numId="14">
    <w:abstractNumId w:val="7"/>
  </w:num>
  <w:num w:numId="15">
    <w:abstractNumId w:val="21"/>
  </w:num>
  <w:num w:numId="16">
    <w:abstractNumId w:val="16"/>
  </w:num>
  <w:num w:numId="17">
    <w:abstractNumId w:val="35"/>
  </w:num>
  <w:num w:numId="18">
    <w:abstractNumId w:val="37"/>
  </w:num>
  <w:num w:numId="19">
    <w:abstractNumId w:val="13"/>
  </w:num>
  <w:num w:numId="20">
    <w:abstractNumId w:val="20"/>
  </w:num>
  <w:num w:numId="21">
    <w:abstractNumId w:val="33"/>
  </w:num>
  <w:num w:numId="22">
    <w:abstractNumId w:val="34"/>
  </w:num>
  <w:num w:numId="23">
    <w:abstractNumId w:val="26"/>
  </w:num>
  <w:num w:numId="24">
    <w:abstractNumId w:val="5"/>
  </w:num>
  <w:num w:numId="25">
    <w:abstractNumId w:val="15"/>
  </w:num>
  <w:num w:numId="26">
    <w:abstractNumId w:val="12"/>
  </w:num>
  <w:num w:numId="27">
    <w:abstractNumId w:val="27"/>
  </w:num>
  <w:num w:numId="28">
    <w:abstractNumId w:val="6"/>
  </w:num>
  <w:num w:numId="29">
    <w:abstractNumId w:val="0"/>
  </w:num>
  <w:num w:numId="30">
    <w:abstractNumId w:val="17"/>
  </w:num>
  <w:num w:numId="31">
    <w:abstractNumId w:val="2"/>
  </w:num>
  <w:num w:numId="32">
    <w:abstractNumId w:val="14"/>
  </w:num>
  <w:num w:numId="33">
    <w:abstractNumId w:val="18"/>
  </w:num>
  <w:num w:numId="34">
    <w:abstractNumId w:val="19"/>
  </w:num>
  <w:num w:numId="35">
    <w:abstractNumId w:val="23"/>
  </w:num>
  <w:num w:numId="36">
    <w:abstractNumId w:val="8"/>
  </w:num>
  <w:num w:numId="37">
    <w:abstractNumId w:val="30"/>
  </w:num>
  <w:num w:numId="3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4043E"/>
    <w:rsid w:val="00035571"/>
    <w:rsid w:val="00084D14"/>
    <w:rsid w:val="000B7C81"/>
    <w:rsid w:val="000E3165"/>
    <w:rsid w:val="001208D6"/>
    <w:rsid w:val="0015461C"/>
    <w:rsid w:val="001906C0"/>
    <w:rsid w:val="00250158"/>
    <w:rsid w:val="002513DC"/>
    <w:rsid w:val="0026712A"/>
    <w:rsid w:val="00267C23"/>
    <w:rsid w:val="00277348"/>
    <w:rsid w:val="0028514A"/>
    <w:rsid w:val="002C7FA5"/>
    <w:rsid w:val="002E518E"/>
    <w:rsid w:val="003070DE"/>
    <w:rsid w:val="00395052"/>
    <w:rsid w:val="003B04FE"/>
    <w:rsid w:val="003D08B6"/>
    <w:rsid w:val="004C597E"/>
    <w:rsid w:val="004E301D"/>
    <w:rsid w:val="004F18CE"/>
    <w:rsid w:val="0054043E"/>
    <w:rsid w:val="00550655"/>
    <w:rsid w:val="006920B0"/>
    <w:rsid w:val="0076102E"/>
    <w:rsid w:val="007A1537"/>
    <w:rsid w:val="007A5C0B"/>
    <w:rsid w:val="007E20D5"/>
    <w:rsid w:val="007F1D32"/>
    <w:rsid w:val="008A2993"/>
    <w:rsid w:val="00912899"/>
    <w:rsid w:val="00972E28"/>
    <w:rsid w:val="00973E83"/>
    <w:rsid w:val="00974F1F"/>
    <w:rsid w:val="009C469E"/>
    <w:rsid w:val="009F655F"/>
    <w:rsid w:val="009F6838"/>
    <w:rsid w:val="009F731D"/>
    <w:rsid w:val="00A131A0"/>
    <w:rsid w:val="00A20FAC"/>
    <w:rsid w:val="00A26F7F"/>
    <w:rsid w:val="00A513EC"/>
    <w:rsid w:val="00A72146"/>
    <w:rsid w:val="00A9347A"/>
    <w:rsid w:val="00AD24CA"/>
    <w:rsid w:val="00B207EF"/>
    <w:rsid w:val="00B6557B"/>
    <w:rsid w:val="00BD19F9"/>
    <w:rsid w:val="00BD3DB9"/>
    <w:rsid w:val="00C52F86"/>
    <w:rsid w:val="00C914E3"/>
    <w:rsid w:val="00D20A80"/>
    <w:rsid w:val="00D33227"/>
    <w:rsid w:val="00D35BBB"/>
    <w:rsid w:val="00D833D2"/>
    <w:rsid w:val="00DA0FF1"/>
    <w:rsid w:val="00DB2495"/>
    <w:rsid w:val="00E21411"/>
    <w:rsid w:val="00E56F05"/>
    <w:rsid w:val="00E672B0"/>
    <w:rsid w:val="00E72137"/>
    <w:rsid w:val="00E860AF"/>
    <w:rsid w:val="00E90482"/>
    <w:rsid w:val="00EE0994"/>
    <w:rsid w:val="00F464D6"/>
    <w:rsid w:val="00FA3A79"/>
    <w:rsid w:val="00FF450C"/>
    <w:rsid w:val="00FF5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23F202-DBAA-4946-A6E5-F65835D2F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04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04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99"/>
    <w:qFormat/>
    <w:rsid w:val="0054043E"/>
    <w:pPr>
      <w:spacing w:after="0" w:line="240" w:lineRule="auto"/>
      <w:ind w:left="720"/>
    </w:pPr>
    <w:rPr>
      <w:rFonts w:ascii="Calibri" w:eastAsia="Times New Roman" w:hAnsi="Calibri" w:cs="Calibri"/>
      <w:sz w:val="24"/>
      <w:szCs w:val="24"/>
      <w:lang w:val="en-US"/>
    </w:rPr>
  </w:style>
  <w:style w:type="paragraph" w:styleId="a6">
    <w:name w:val="Title"/>
    <w:basedOn w:val="a"/>
    <w:next w:val="a"/>
    <w:link w:val="a7"/>
    <w:uiPriority w:val="99"/>
    <w:qFormat/>
    <w:rsid w:val="0054043E"/>
    <w:pPr>
      <w:spacing w:before="240" w:after="60" w:line="240" w:lineRule="auto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val="en-US"/>
    </w:rPr>
  </w:style>
  <w:style w:type="character" w:customStyle="1" w:styleId="a7">
    <w:name w:val="Название Знак"/>
    <w:basedOn w:val="a0"/>
    <w:link w:val="a6"/>
    <w:uiPriority w:val="99"/>
    <w:rsid w:val="0054043E"/>
    <w:rPr>
      <w:rFonts w:ascii="Cambria" w:eastAsia="Times New Roman" w:hAnsi="Cambria" w:cs="Cambria"/>
      <w:b/>
      <w:bCs/>
      <w:kern w:val="28"/>
      <w:sz w:val="32"/>
      <w:szCs w:val="32"/>
      <w:lang w:val="en-US"/>
    </w:rPr>
  </w:style>
  <w:style w:type="paragraph" w:styleId="a8">
    <w:name w:val="No Spacing"/>
    <w:basedOn w:val="a"/>
    <w:uiPriority w:val="1"/>
    <w:qFormat/>
    <w:rsid w:val="0054043E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bidi="en-US"/>
    </w:rPr>
  </w:style>
  <w:style w:type="character" w:customStyle="1" w:styleId="grame">
    <w:name w:val="grame"/>
    <w:basedOn w:val="a0"/>
    <w:rsid w:val="0054043E"/>
  </w:style>
  <w:style w:type="paragraph" w:styleId="a9">
    <w:name w:val="Normal (Web)"/>
    <w:basedOn w:val="a"/>
    <w:uiPriority w:val="99"/>
    <w:rsid w:val="005404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annotation reference"/>
    <w:basedOn w:val="a0"/>
    <w:uiPriority w:val="99"/>
    <w:semiHidden/>
    <w:unhideWhenUsed/>
    <w:rsid w:val="0054043E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54043E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54043E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4043E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54043E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5404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54043E"/>
    <w:rPr>
      <w:rFonts w:ascii="Segoe UI" w:hAnsi="Segoe UI" w:cs="Segoe UI"/>
      <w:sz w:val="18"/>
      <w:szCs w:val="18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54043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s4">
    <w:name w:val="s4"/>
    <w:rsid w:val="0054043E"/>
  </w:style>
  <w:style w:type="numbering" w:customStyle="1" w:styleId="1">
    <w:name w:val="Нет списка1"/>
    <w:next w:val="a2"/>
    <w:uiPriority w:val="99"/>
    <w:semiHidden/>
    <w:unhideWhenUsed/>
    <w:rsid w:val="0054043E"/>
  </w:style>
  <w:style w:type="character" w:customStyle="1" w:styleId="a5">
    <w:name w:val="Абзац списка Знак"/>
    <w:link w:val="a4"/>
    <w:uiPriority w:val="99"/>
    <w:locked/>
    <w:rsid w:val="0054043E"/>
    <w:rPr>
      <w:rFonts w:ascii="Calibri" w:eastAsia="Times New Roman" w:hAnsi="Calibri" w:cs="Calibri"/>
      <w:sz w:val="24"/>
      <w:szCs w:val="24"/>
      <w:lang w:val="en-US"/>
    </w:rPr>
  </w:style>
  <w:style w:type="paragraph" w:customStyle="1" w:styleId="10">
    <w:name w:val="Стиль1"/>
    <w:basedOn w:val="a"/>
    <w:uiPriority w:val="99"/>
    <w:rsid w:val="0054043E"/>
    <w:pPr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f1">
    <w:name w:val="header"/>
    <w:basedOn w:val="a"/>
    <w:link w:val="af2"/>
    <w:uiPriority w:val="99"/>
    <w:semiHidden/>
    <w:unhideWhenUsed/>
    <w:rsid w:val="00B207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B207EF"/>
  </w:style>
  <w:style w:type="paragraph" w:styleId="af3">
    <w:name w:val="footer"/>
    <w:basedOn w:val="a"/>
    <w:link w:val="af4"/>
    <w:uiPriority w:val="99"/>
    <w:semiHidden/>
    <w:unhideWhenUsed/>
    <w:rsid w:val="00B207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semiHidden/>
    <w:rsid w:val="00B207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141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7</Pages>
  <Words>1456</Words>
  <Characters>8304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Виктор</cp:lastModifiedBy>
  <cp:revision>33</cp:revision>
  <cp:lastPrinted>2019-01-19T11:22:00Z</cp:lastPrinted>
  <dcterms:created xsi:type="dcterms:W3CDTF">2018-12-29T18:25:00Z</dcterms:created>
  <dcterms:modified xsi:type="dcterms:W3CDTF">2021-02-05T21:47:00Z</dcterms:modified>
</cp:coreProperties>
</file>